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79" w:rsidRDefault="00130179">
      <w:pPr>
        <w:adjustRightInd/>
        <w:spacing w:line="198" w:lineRule="exact"/>
        <w:rPr>
          <w:rFonts w:hAnsi="Times New Roman" w:cs="Times New Roman"/>
          <w:spacing w:val="14"/>
        </w:rPr>
      </w:pPr>
    </w:p>
    <w:p w:rsidR="00130179" w:rsidRPr="00CF1B17" w:rsidRDefault="00130179">
      <w:pPr>
        <w:adjustRightInd/>
        <w:spacing w:line="198" w:lineRule="exact"/>
        <w:rPr>
          <w:rFonts w:hAnsi="Times New Roman" w:cs="Times New Roman"/>
          <w:spacing w:val="14"/>
          <w:sz w:val="24"/>
          <w:szCs w:val="24"/>
        </w:rPr>
      </w:pPr>
    </w:p>
    <w:p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hint="eastAsia"/>
          <w:sz w:val="24"/>
          <w:szCs w:val="24"/>
        </w:rPr>
        <w:t xml:space="preserve">　</w:t>
      </w:r>
      <w:r w:rsidRPr="00CF1B17">
        <w:rPr>
          <w:rFonts w:eastAsia="ＤＨＰ平成ゴシックW5" w:hAnsi="Times New Roman" w:cs="ＤＨＰ平成ゴシックW5" w:hint="eastAsia"/>
          <w:bCs/>
          <w:spacing w:val="2"/>
          <w:sz w:val="24"/>
          <w:szCs w:val="24"/>
        </w:rPr>
        <w:t xml:space="preserve">　　　　　　　　　　　　　　　　　　　　　　　　　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平成</w:t>
      </w:r>
      <w:r w:rsidR="004250DC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９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月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２０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日</w:t>
      </w:r>
    </w:p>
    <w:p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各チーム責任者様</w:t>
      </w:r>
    </w:p>
    <w:p w:rsidR="00130179" w:rsidRPr="00CF1B17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                                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　　　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千葉県ｿﾌﾄﾊﾞﾚｰﾎﾞｰﾙ連盟</w:t>
      </w:r>
    </w:p>
    <w:p w:rsidR="00130179" w:rsidRDefault="00EC693A" w:rsidP="006F2A0E">
      <w:pPr>
        <w:adjustRightInd/>
        <w:ind w:firstLineChars="2563" w:firstLine="6530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会　長　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関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根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誠</w:t>
      </w: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治</w:t>
      </w:r>
    </w:p>
    <w:p w:rsidR="006F2A0E" w:rsidRPr="00CF1B17" w:rsidRDefault="006F2A0E" w:rsidP="006F2A0E">
      <w:pPr>
        <w:adjustRightInd/>
        <w:ind w:firstLineChars="2563" w:firstLine="7145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130179" w:rsidRDefault="00EC693A" w:rsidP="00CF1B17">
      <w:pPr>
        <w:adjustRightInd/>
        <w:jc w:val="center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平成</w:t>
      </w:r>
      <w:r w:rsidR="004250DC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２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９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8"/>
          <w:szCs w:val="28"/>
        </w:rPr>
        <w:t>年度県連盟登録について</w:t>
      </w:r>
    </w:p>
    <w:p w:rsidR="006F2A0E" w:rsidRPr="006F2A0E" w:rsidRDefault="006F2A0E" w:rsidP="00CF1B17">
      <w:pPr>
        <w:adjustRightInd/>
        <w:jc w:val="center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130179" w:rsidRPr="00CF1B17" w:rsidRDefault="00CF1B17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浅春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の候、皆様には益々ご健勝のこととお慶び申し上げます。</w:t>
      </w:r>
    </w:p>
    <w:p w:rsidR="00130179" w:rsidRPr="00CF1B17" w:rsidRDefault="00EC693A" w:rsidP="00CF1B17">
      <w:pPr>
        <w:adjustRightInd/>
        <w:outlineLvl w:val="0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さて、平成</w:t>
      </w:r>
      <w:r w:rsidR="004250DC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９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年度のチーム登録を下記のとおり行いますのでよろしくお願いします。</w:t>
      </w:r>
    </w:p>
    <w:p w:rsidR="00130179" w:rsidRPr="00CF1B17" w:rsidRDefault="00CF1B17" w:rsidP="00CF1B17">
      <w:pPr>
        <w:adjustRightInd/>
        <w:outlineLvl w:val="0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なお、登録費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４，０００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円には日本ソフトバレーボール連盟分担金（県一括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３０，０００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円）、関東ソフトバレーボール連盟分担金（県一括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１５，０００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円）、千葉県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バレーボール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協会分担金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（１チーム</w:t>
      </w:r>
      <w:r w:rsidR="00EC693A"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５００円）が含まれています。</w:t>
      </w:r>
    </w:p>
    <w:p w:rsidR="006F2A0E" w:rsidRPr="00CF1B17" w:rsidRDefault="006F2A0E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                      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記</w:t>
      </w:r>
    </w:p>
    <w:p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１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197BE5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期　日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平成</w:t>
      </w:r>
      <w:r w:rsidR="004250DC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９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年４月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８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日（土）</w:t>
      </w:r>
      <w:r w:rsidR="000B7D3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まで</w:t>
      </w:r>
    </w:p>
    <w:p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２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197BE5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用　紙</w:t>
      </w:r>
      <w:r w:rsidRPr="006F2A0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所定の登録用紙に必要事項を記入してください</w:t>
      </w:r>
    </w:p>
    <w:p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３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</w:t>
      </w:r>
      <w:r w:rsidR="00197BE5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登録費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１団体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="00013F5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４，０００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円</w:t>
      </w:r>
    </w:p>
    <w:p w:rsidR="006F2A0E" w:rsidRDefault="00EC693A" w:rsidP="00CF1B17">
      <w:pPr>
        <w:adjustRightInd/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４</w:t>
      </w:r>
      <w:r w:rsid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  <w:r w:rsidR="00197BE5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申込先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〒２７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３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－００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４８</w:t>
      </w:r>
    </w:p>
    <w:p w:rsidR="00130179" w:rsidRPr="006F2A0E" w:rsidRDefault="00EC693A" w:rsidP="006F2A0E">
      <w:pPr>
        <w:adjustRightInd/>
        <w:ind w:firstLineChars="883" w:firstLine="2250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船橋市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丸山４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－１－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２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中村圭一</w:t>
      </w:r>
    </w:p>
    <w:p w:rsidR="00130179" w:rsidRPr="006F2A0E" w:rsidRDefault="00EC693A" w:rsidP="00CF1B17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         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不明の点は、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０４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７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－４３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９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－</w:t>
      </w:r>
      <w:r w:rsid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１７００</w:t>
      </w:r>
    </w:p>
    <w:p w:rsidR="00130179" w:rsidRPr="00903E44" w:rsidRDefault="00EC693A" w:rsidP="00CF1B17">
      <w:pPr>
        <w:adjustRightInd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　　　　　</w:t>
      </w:r>
      <w:r w:rsidR="006F2A0E" w:rsidRPr="00903E4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４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月</w:t>
      </w:r>
      <w:r w:rsidR="000B7D3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２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4"/>
          <w:sz w:val="24"/>
          <w:szCs w:val="24"/>
        </w:rPr>
        <w:t>日（日）の県連盟評議員会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でも受付</w:t>
      </w:r>
      <w:r w:rsidR="000B7D3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けます</w:t>
      </w:r>
      <w:r w:rsidRPr="00903E44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。</w:t>
      </w:r>
      <w:r w:rsidR="00013F5E">
        <w:rPr>
          <w:rFonts w:asciiTheme="minorEastAsia" w:eastAsiaTheme="minorEastAsia" w:hAnsiTheme="minorEastAsia" w:cs="ＤＦ平成ゴシック体W5" w:hint="eastAsia"/>
          <w:b/>
          <w:bCs/>
          <w:spacing w:val="2"/>
          <w:sz w:val="24"/>
          <w:szCs w:val="24"/>
        </w:rPr>
        <w:t>（現金で）</w:t>
      </w:r>
      <w:r w:rsidRPr="00903E44">
        <w:rPr>
          <w:rFonts w:asciiTheme="minorEastAsia" w:eastAsiaTheme="minorEastAsia" w:hAnsiTheme="minorEastAsia" w:cs="ＤＦ平成ゴシック体W5"/>
          <w:b/>
          <w:bCs/>
          <w:spacing w:val="2"/>
          <w:sz w:val="24"/>
          <w:szCs w:val="24"/>
        </w:rPr>
        <w:t xml:space="preserve">         </w:t>
      </w:r>
    </w:p>
    <w:p w:rsidR="00130179" w:rsidRPr="006F2A0E" w:rsidRDefault="00EC693A" w:rsidP="00197BE5">
      <w:pPr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 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５</w:t>
      </w:r>
      <w:r w:rsidRPr="006F2A0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  <w:r w:rsidR="00F533A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 xml:space="preserve">　</w:t>
      </w:r>
      <w:r w:rsidRPr="006F2A0E">
        <w:rPr>
          <w:rFonts w:asciiTheme="minorEastAsia" w:eastAsiaTheme="minorEastAsia" w:hAnsiTheme="minorEastAsia" w:cs="ＤＦ平成ゴシック体W5" w:hint="eastAsia"/>
          <w:bCs/>
          <w:spacing w:val="2"/>
          <w:sz w:val="24"/>
          <w:szCs w:val="24"/>
        </w:rPr>
        <w:t>県連盟登録申請書用紙が不足の場合はコピーしてください。</w:t>
      </w:r>
    </w:p>
    <w:p w:rsidR="006F2A0E" w:rsidRDefault="006F2A0E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 w:rsidRPr="006F2A0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 xml:space="preserve">　</w:t>
      </w:r>
    </w:p>
    <w:p w:rsidR="004250DC" w:rsidRDefault="004250DC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:rsidR="004250DC" w:rsidRPr="006F2A0E" w:rsidRDefault="004250DC" w:rsidP="00F533AE">
      <w:pPr>
        <w:adjustRightInd/>
        <w:ind w:left="634" w:hangingChars="249" w:hanging="634"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:rsidR="006F2A0E" w:rsidRDefault="006F2A0E" w:rsidP="00197BE5">
      <w:pPr>
        <w:adjustRightInd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:rsidR="00C34F14" w:rsidRPr="006F2A0E" w:rsidRDefault="00C34F14" w:rsidP="00197BE5">
      <w:pPr>
        <w:adjustRightInd/>
        <w:outlineLvl w:val="2"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</w:p>
    <w:p w:rsidR="00130179" w:rsidRPr="00CF1B17" w:rsidRDefault="00EC693A" w:rsidP="00197BE5">
      <w:pPr>
        <w:adjustRightInd/>
        <w:outlineLvl w:val="2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lastRenderedPageBreak/>
        <w:t>様式　１</w:t>
      </w:r>
    </w:p>
    <w:p w:rsidR="00130179" w:rsidRDefault="00CF1B17" w:rsidP="00156210">
      <w:pPr>
        <w:adjustRightInd/>
        <w:jc w:val="center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CF1B17">
        <w:rPr>
          <w:rFonts w:asciiTheme="minorEastAsia" w:eastAsiaTheme="minorEastAsia" w:hAnsiTheme="minorEastAsia" w:hint="eastAsia"/>
          <w:b/>
          <w:sz w:val="28"/>
          <w:szCs w:val="28"/>
        </w:rPr>
        <w:t>千葉県ソフトバレーボール連盟登録申請書</w:t>
      </w:r>
    </w:p>
    <w:p w:rsidR="00CF1B17" w:rsidRPr="00CF1B17" w:rsidRDefault="00CF1B17" w:rsidP="00CF1B17">
      <w:pPr>
        <w:adjustRightInd/>
        <w:spacing w:line="246" w:lineRule="exact"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329"/>
        <w:gridCol w:w="594"/>
        <w:gridCol w:w="392"/>
        <w:gridCol w:w="458"/>
        <w:gridCol w:w="851"/>
        <w:gridCol w:w="850"/>
        <w:gridCol w:w="851"/>
        <w:gridCol w:w="567"/>
        <w:gridCol w:w="283"/>
        <w:gridCol w:w="851"/>
        <w:gridCol w:w="992"/>
        <w:gridCol w:w="1417"/>
      </w:tblGrid>
      <w:tr w:rsidR="00130179" w:rsidRPr="00CF1B17" w:rsidTr="00156210">
        <w:trPr>
          <w:trHeight w:val="565"/>
        </w:trPr>
        <w:tc>
          <w:tcPr>
            <w:tcW w:w="24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団体（ﾁｰﾑ）名</w:t>
            </w:r>
          </w:p>
        </w:tc>
        <w:tc>
          <w:tcPr>
            <w:tcW w:w="712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</w:tr>
      <w:tr w:rsidR="00130179" w:rsidRPr="00CF1B17" w:rsidTr="00156210">
        <w:tc>
          <w:tcPr>
            <w:tcW w:w="14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代表者名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連絡先電話</w:t>
            </w:r>
          </w:p>
        </w:tc>
        <w:tc>
          <w:tcPr>
            <w:tcW w:w="354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4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連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絡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先</w:t>
            </w: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〒</w:t>
            </w:r>
          </w:p>
        </w:tc>
      </w:tr>
      <w:tr w:rsidR="00622E09" w:rsidRPr="00CF1B17" w:rsidTr="00156210">
        <w:tc>
          <w:tcPr>
            <w:tcW w:w="14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22E09" w:rsidRPr="00622E09" w:rsidRDefault="006F2A0E" w:rsidP="00622E09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ＤＨＰ平成ゴシックW5"/>
                <w:bCs/>
                <w:spacing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16"/>
                <w:szCs w:val="16"/>
              </w:rPr>
              <w:t>メ</w:t>
            </w:r>
            <w:r w:rsidR="00622E09"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16"/>
                <w:szCs w:val="16"/>
              </w:rPr>
              <w:t>ールアドレス</w:t>
            </w: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22E09" w:rsidRPr="00CF1B17" w:rsidRDefault="00622E09" w:rsidP="00622E09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ＤＨＰ平成ゴシックW5"/>
                <w:bCs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（</w:t>
            </w:r>
            <w:r w:rsidR="006F2A0E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ＰＣ・</w:t>
            </w:r>
            <w:r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任意）</w:t>
            </w:r>
          </w:p>
        </w:tc>
      </w:tr>
      <w:tr w:rsidR="00130179" w:rsidRPr="00CF1B17" w:rsidTr="0005433C">
        <w:tc>
          <w:tcPr>
            <w:tcW w:w="14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</w:p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構成員数</w:t>
            </w:r>
          </w:p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１０代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２０代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３０代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４０代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５０代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FA67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６０</w:t>
            </w:r>
            <w:r w:rsidR="00EC693A" w:rsidRPr="00F9602B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代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9602B" w:rsidRDefault="00FA673A" w:rsidP="00903E44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F9602B">
              <w:rPr>
                <w:rFonts w:asciiTheme="minorEastAsia" w:eastAsiaTheme="minorEastAsia" w:hAnsiTheme="minorEastAsia" w:cs="Times New Roman" w:hint="eastAsia"/>
                <w:spacing w:val="14"/>
                <w:sz w:val="21"/>
                <w:szCs w:val="21"/>
              </w:rPr>
              <w:t>７０</w:t>
            </w:r>
            <w:r w:rsidR="00903E44" w:rsidRPr="00F9602B">
              <w:rPr>
                <w:rFonts w:asciiTheme="minorEastAsia" w:eastAsiaTheme="minorEastAsia" w:hAnsiTheme="minorEastAsia" w:cs="Times New Roman" w:hint="eastAsia"/>
                <w:spacing w:val="14"/>
                <w:sz w:val="21"/>
                <w:szCs w:val="21"/>
              </w:rPr>
              <w:t>代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>計</w:t>
            </w:r>
          </w:p>
        </w:tc>
      </w:tr>
      <w:tr w:rsidR="00130179" w:rsidRPr="00CF1B17" w:rsidTr="0005433C">
        <w:tc>
          <w:tcPr>
            <w:tcW w:w="14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c>
          <w:tcPr>
            <w:tcW w:w="14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rPr>
          <w:trHeight w:val="396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62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622E0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22E09" w:rsidRPr="00FA673A" w:rsidRDefault="00622E09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22E09" w:rsidRPr="00FA673A" w:rsidRDefault="00622E0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２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３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４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５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６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７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８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９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１０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１１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１２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１３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１４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FA673A" w:rsidRDefault="00EC693A" w:rsidP="00FA673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FA673A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１５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30179" w:rsidRPr="00FA673A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130179" w:rsidRPr="00622E09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（資格の有無）　Ａ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，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ＪＶＡ公認審判員</w:t>
      </w:r>
      <w:r w:rsidRPr="00622E09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(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Ｂ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・</w:t>
      </w:r>
      <w:r w:rsidR="00903E44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Ｃ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級</w:t>
      </w:r>
      <w:r w:rsidRPr="00622E09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)     </w:t>
      </w:r>
      <w:r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Ｂ，ｿﾌﾄﾊﾞﾚｰﾎﾞｰﾙﾘｰﾀﾞｰ</w:t>
      </w:r>
    </w:p>
    <w:p w:rsidR="00130179" w:rsidRPr="00622E09" w:rsidRDefault="00622E09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＊　申請書の記入の仕方</w:t>
      </w:r>
    </w:p>
    <w:p w:rsidR="00130179" w:rsidRDefault="00622E09" w:rsidP="00CF1B17">
      <w:pPr>
        <w:wordWrap/>
        <w:adjustRightInd/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 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男性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を先に、続いて</w:t>
      </w:r>
      <w:r w:rsidR="00013F5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女性</w:t>
      </w:r>
      <w:r w:rsidR="00EC693A" w:rsidRPr="00622E09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を記入（できれば年齢順に、若い方から）</w:t>
      </w:r>
    </w:p>
    <w:p w:rsidR="00865C80" w:rsidRPr="00622E09" w:rsidRDefault="00865C80" w:rsidP="00CF1B17">
      <w:pPr>
        <w:wordWrap/>
        <w:adjustRightInd/>
        <w:rPr>
          <w:rFonts w:asciiTheme="minorEastAsia" w:eastAsiaTheme="minorEastAsia" w:hAnsiTheme="minorEastAsia" w:cs="Times New Roman" w:hint="eastAsia"/>
          <w:spacing w:val="14"/>
          <w:sz w:val="24"/>
          <w:szCs w:val="24"/>
        </w:rPr>
      </w:pPr>
    </w:p>
    <w:p w:rsidR="00130179" w:rsidRPr="00CF1B17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lastRenderedPageBreak/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t>様式　２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624"/>
        <w:gridCol w:w="850"/>
        <w:gridCol w:w="851"/>
        <w:gridCol w:w="4110"/>
      </w:tblGrid>
      <w:tr w:rsidR="00130179" w:rsidRPr="00CF1B17" w:rsidTr="00156210">
        <w:trPr>
          <w:trHeight w:val="448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622E09" w:rsidRDefault="00EC693A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130179" w:rsidRPr="00156210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622E09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622E09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２３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２５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62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５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rPr>
          <w:trHeight w:val="413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７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622E09" w:rsidRDefault="00156210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３</w:t>
            </w:r>
            <w:r w:rsidR="0005433C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156210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156210" w:rsidRDefault="0005433C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４０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6F2A0E" w:rsidRPr="00CF1B17" w:rsidTr="00E809B9"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F2A0E" w:rsidRPr="00156210" w:rsidRDefault="006F2A0E" w:rsidP="000543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４</w:t>
            </w:r>
            <w:r w:rsidR="0005433C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１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6F2A0E" w:rsidRPr="00CF1B17" w:rsidRDefault="006F2A0E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</w:tbl>
    <w:p w:rsidR="00865C80" w:rsidRDefault="00EC693A" w:rsidP="00CF1B17">
      <w:pPr>
        <w:wordWrap/>
        <w:adjustRightInd/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t xml:space="preserve"> </w:t>
      </w:r>
    </w:p>
    <w:p w:rsidR="00865C80" w:rsidRDefault="00865C80" w:rsidP="00CF1B17">
      <w:pPr>
        <w:wordWrap/>
        <w:adjustRightInd/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</w:pPr>
    </w:p>
    <w:p w:rsidR="00130179" w:rsidRPr="00CF1B17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bookmarkStart w:id="0" w:name="_GoBack"/>
      <w:bookmarkEnd w:id="0"/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lastRenderedPageBreak/>
        <w:t xml:space="preserve">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t>様式　３</w:t>
      </w:r>
    </w:p>
    <w:p w:rsidR="00C34F14" w:rsidRDefault="00F533AE" w:rsidP="00C34F14">
      <w:pPr>
        <w:wordWrap/>
        <w:adjustRightInd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  <w:r w:rsidRPr="00C34F14">
        <w:rPr>
          <w:rFonts w:asciiTheme="minorEastAsia" w:eastAsiaTheme="minorEastAsia" w:hAnsiTheme="minorEastAsia" w:cs="Times New Roman" w:hint="eastAsia"/>
          <w:b/>
          <w:spacing w:val="14"/>
          <w:sz w:val="32"/>
          <w:szCs w:val="32"/>
        </w:rPr>
        <w:t>追加登録申請書</w:t>
      </w:r>
    </w:p>
    <w:p w:rsidR="00C34F14" w:rsidRPr="00C34F14" w:rsidRDefault="00C34F14" w:rsidP="00C34F14">
      <w:pPr>
        <w:wordWrap/>
        <w:adjustRightInd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</w:p>
    <w:p w:rsidR="00C34F14" w:rsidRDefault="00EC693A" w:rsidP="00C34F14">
      <w:pPr>
        <w:wordWrap/>
        <w:adjustRightInd/>
        <w:ind w:firstLineChars="100" w:firstLine="255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申請月日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平成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　　　月　　　日</w:t>
      </w:r>
    </w:p>
    <w:p w:rsidR="00130179" w:rsidRPr="00C34F14" w:rsidRDefault="00EC693A" w:rsidP="00C34F14">
      <w:pPr>
        <w:wordWrap/>
        <w:adjustRightInd/>
        <w:ind w:firstLineChars="100" w:firstLine="255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団体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(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ﾁｰﾑ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)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名</w:t>
      </w:r>
      <w:r w:rsidRPr="00F533AE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  <w:r w:rsidRPr="00F533A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</w:p>
    <w:p w:rsidR="00130179" w:rsidRPr="00F533AE" w:rsidRDefault="00C34F14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EC693A"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記載者名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2587"/>
        <w:gridCol w:w="838"/>
        <w:gridCol w:w="839"/>
        <w:gridCol w:w="4052"/>
      </w:tblGrid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130179" w:rsidRPr="00CF1B1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CF1B17" w:rsidRDefault="00EC693A" w:rsidP="0005433C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</w:tbl>
    <w:p w:rsidR="00EC693A" w:rsidRPr="00CF1B17" w:rsidRDefault="00EC693A" w:rsidP="0005433C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sectPr w:rsidR="00EC693A" w:rsidRPr="00CF1B17" w:rsidSect="00865C80">
      <w:type w:val="continuous"/>
      <w:pgSz w:w="11906" w:h="16838" w:code="9"/>
      <w:pgMar w:top="851" w:right="1021" w:bottom="233" w:left="1021" w:header="720" w:footer="720" w:gutter="0"/>
      <w:pgNumType w:start="1"/>
      <w:cols w:space="720"/>
      <w:noEndnote/>
      <w:docGrid w:type="linesAndChars" w:linePitch="259" w:charSpace="2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22" w:rsidRDefault="007A0422">
      <w:r>
        <w:separator/>
      </w:r>
    </w:p>
  </w:endnote>
  <w:endnote w:type="continuationSeparator" w:id="0">
    <w:p w:rsidR="007A0422" w:rsidRDefault="007A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22" w:rsidRDefault="007A042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A0422" w:rsidRDefault="007A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01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2F"/>
    <w:rsid w:val="00013F5E"/>
    <w:rsid w:val="0005433C"/>
    <w:rsid w:val="000977BC"/>
    <w:rsid w:val="000B7D34"/>
    <w:rsid w:val="00130179"/>
    <w:rsid w:val="00154FE9"/>
    <w:rsid w:val="00156210"/>
    <w:rsid w:val="00197BE5"/>
    <w:rsid w:val="002E5D4B"/>
    <w:rsid w:val="00313B4B"/>
    <w:rsid w:val="00365B7A"/>
    <w:rsid w:val="00423EEF"/>
    <w:rsid w:val="004250DC"/>
    <w:rsid w:val="005733F0"/>
    <w:rsid w:val="00596B38"/>
    <w:rsid w:val="00622E09"/>
    <w:rsid w:val="006726B9"/>
    <w:rsid w:val="00675B2F"/>
    <w:rsid w:val="006D6A9B"/>
    <w:rsid w:val="006F2A0E"/>
    <w:rsid w:val="007724C5"/>
    <w:rsid w:val="007A0422"/>
    <w:rsid w:val="00865C80"/>
    <w:rsid w:val="008B011D"/>
    <w:rsid w:val="00903E44"/>
    <w:rsid w:val="00967C2A"/>
    <w:rsid w:val="00BE7CCD"/>
    <w:rsid w:val="00C34F14"/>
    <w:rsid w:val="00CF1B17"/>
    <w:rsid w:val="00DE057A"/>
    <w:rsid w:val="00E338D7"/>
    <w:rsid w:val="00E47450"/>
    <w:rsid w:val="00EC693A"/>
    <w:rsid w:val="00F33DA4"/>
    <w:rsid w:val="00F533AE"/>
    <w:rsid w:val="00F9602B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F53533-E4E1-42FF-A5DF-EE19264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連盟登録について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連盟登録について</dc:title>
  <dc:creator>nakamura</dc:creator>
  <cp:lastModifiedBy>h_doi</cp:lastModifiedBy>
  <cp:revision>3</cp:revision>
  <cp:lastPrinted>2016-03-07T13:46:00Z</cp:lastPrinted>
  <dcterms:created xsi:type="dcterms:W3CDTF">2017-03-06T15:33:00Z</dcterms:created>
  <dcterms:modified xsi:type="dcterms:W3CDTF">2017-03-06T15:34:00Z</dcterms:modified>
</cp:coreProperties>
</file>