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260A" w14:textId="77777777" w:rsidR="006529F8" w:rsidRDefault="006529F8" w:rsidP="006529F8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36FD50C2" w14:textId="77777777" w:rsidR="006529F8" w:rsidRPr="00715B84" w:rsidRDefault="005843BA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スポレク</w:t>
      </w:r>
      <w:r w:rsidR="006529F8"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の部</w:t>
      </w:r>
    </w:p>
    <w:p w14:paraId="2F0FF786" w14:textId="636C1872" w:rsidR="006529F8" w:rsidRPr="00C4785A" w:rsidRDefault="006529F8" w:rsidP="006529F8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B8080D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１３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回全国スポレクフェスティバル県予選会）</w:t>
      </w:r>
    </w:p>
    <w:p w14:paraId="12978961" w14:textId="77777777" w:rsidR="006529F8" w:rsidRPr="00C4785A" w:rsidRDefault="006529F8" w:rsidP="006529F8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2E4B6435" w14:textId="27787862" w:rsidR="006529F8" w:rsidRDefault="00475E54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="006529F8"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千葉県バレーボール協会　</w:t>
      </w:r>
      <w:r w:rsidR="00837C3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千葉県ソフトバレーボール連盟</w:t>
      </w:r>
    </w:p>
    <w:p w14:paraId="0B4CCD14" w14:textId="409F9A1B" w:rsidR="00475E54" w:rsidRPr="00CA0707" w:rsidRDefault="00475E54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令和６年４月２７日（土）　　集合８時３０分</w:t>
      </w:r>
    </w:p>
    <w:p w14:paraId="22F14DFC" w14:textId="4ECB1E94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5E0D7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E0D76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="005E0D76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="005E0D76"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461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5611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</w:p>
    <w:p w14:paraId="1E497246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02B1A3FA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スポレク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の部（40歳以上と50歳以上の男女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3EC584D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コート内では、40歳以上の男女各１名と50歳以上の男女各１名がプレーする。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4D0481CD" w14:textId="77777777" w:rsidR="006529F8" w:rsidRPr="00CA0707" w:rsidRDefault="006529F8" w:rsidP="00CA0707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40F481BF" w14:textId="77777777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14:paraId="7F2241EB" w14:textId="276CF428" w:rsidR="00237975" w:rsidRPr="00CA0707" w:rsidRDefault="006529F8" w:rsidP="00CA0707">
      <w:pPr>
        <w:wordWrap/>
        <w:adjustRightInd/>
        <w:spacing w:line="38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237975" w:rsidRPr="00CA0707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／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27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29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栃木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宇都宮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 w:rsidR="00995B4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237975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047C3CA" w14:textId="0EEC1538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3C2EFA1E" w14:textId="30B61F1C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１７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61DAFEB3" w14:textId="31CAA2CE" w:rsidR="00910B1F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bookmarkStart w:id="0" w:name="_Hlk159611682"/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 w:rsidR="00475E5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</w:t>
      </w:r>
      <w:r w:rsidR="00E4605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１２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E4605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７４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="00475E54"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  <w:bookmarkEnd w:id="0"/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7A5076F0" w14:textId="1517234A" w:rsidR="006529F8" w:rsidRPr="00CA0707" w:rsidRDefault="006529F8" w:rsidP="00CA070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14:paraId="7BEFDD54" w14:textId="77777777" w:rsidR="006529F8" w:rsidRPr="00CA0707" w:rsidRDefault="006529F8" w:rsidP="00CA0707">
      <w:pPr>
        <w:wordWrap/>
        <w:adjustRightInd/>
        <w:spacing w:line="3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</w:p>
    <w:p w14:paraId="3C0AE15E" w14:textId="343A80DC" w:rsidR="00CA0707" w:rsidRPr="00FC3A64" w:rsidRDefault="00B8080D" w:rsidP="00CA0707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F5D0" wp14:editId="0F8674C6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8131889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5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87.7pt;margin-top:7.4pt;width:188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717B5" wp14:editId="011176E2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716772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257A" id="AutoShape 9" o:spid="_x0000_s1026" type="#_x0000_t32" style="position:absolute;left:0;text-align:left;margin-left:-.3pt;margin-top:7.4pt;width:17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A0707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CA0707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0874A4C0" w14:textId="77777777" w:rsidR="00CA0707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7DE105CE" w14:textId="2E7A9D92" w:rsidR="00D068F0" w:rsidRDefault="00D068F0" w:rsidP="00D068F0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１</w:t>
      </w:r>
      <w:r w:rsidR="00E4605F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３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全国スポレクフェスティバル県予選会申込書</w:t>
      </w:r>
    </w:p>
    <w:p w14:paraId="3CA8A88C" w14:textId="77777777" w:rsidR="00CA0707" w:rsidRPr="0063600B" w:rsidRDefault="00CA0707" w:rsidP="00CA0707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2D56CE50" w14:textId="77777777" w:rsidR="00CA0707" w:rsidRPr="00721372" w:rsidRDefault="00CA0707" w:rsidP="00CA0707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CA0707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6272"/>
        </w:rPr>
        <w:t>チーム</w:t>
      </w:r>
      <w:r w:rsidRPr="00CA0707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6272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7635A987" w14:textId="77777777" w:rsidR="00CA0707" w:rsidRPr="00721372" w:rsidRDefault="00CA0707" w:rsidP="00CA0707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B5916A" w14:textId="77777777" w:rsidR="00CA0707" w:rsidRDefault="00CA0707" w:rsidP="00CA0707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67983C3D" w14:textId="77777777" w:rsidR="00CA0707" w:rsidRDefault="00CA0707" w:rsidP="00CA0707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564BDADB" w14:textId="77777777" w:rsidR="006529F8" w:rsidRPr="00CA0707" w:rsidRDefault="006529F8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253"/>
      </w:tblGrid>
      <w:tr w:rsidR="00CA0707" w14:paraId="25D782B9" w14:textId="77777777" w:rsidTr="00CA0707">
        <w:trPr>
          <w:trHeight w:val="551"/>
        </w:trPr>
        <w:tc>
          <w:tcPr>
            <w:tcW w:w="851" w:type="dxa"/>
          </w:tcPr>
          <w:p w14:paraId="3717F693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5B3846" w14:textId="77777777" w:rsidR="00CA0707" w:rsidRPr="00CA0707" w:rsidRDefault="00CA0707" w:rsidP="000B32F3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 w:rsidR="000B32F3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４０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253" w:type="dxa"/>
          </w:tcPr>
          <w:p w14:paraId="1F8AAB3A" w14:textId="77777777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５０歳以上選手氏名（年齢）</w:t>
            </w:r>
          </w:p>
        </w:tc>
      </w:tr>
      <w:tr w:rsidR="00CA0707" w14:paraId="49CAC6EF" w14:textId="77777777" w:rsidTr="00CA0707">
        <w:trPr>
          <w:trHeight w:val="573"/>
        </w:trPr>
        <w:tc>
          <w:tcPr>
            <w:tcW w:w="851" w:type="dxa"/>
          </w:tcPr>
          <w:p w14:paraId="57BEC4F4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4C96A4FF" w14:textId="30FBAA41" w:rsidR="00CA0707" w:rsidRP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4A44BB1B" w14:textId="41BF5824" w:rsidR="00CA0707" w:rsidRP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3540D6B3" w14:textId="77777777" w:rsidTr="00CA0707">
        <w:trPr>
          <w:trHeight w:val="553"/>
        </w:trPr>
        <w:tc>
          <w:tcPr>
            <w:tcW w:w="851" w:type="dxa"/>
          </w:tcPr>
          <w:p w14:paraId="033EADA6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252" w:type="dxa"/>
          </w:tcPr>
          <w:p w14:paraId="16985F39" w14:textId="64A53B13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6E89BDBC" w14:textId="31D82FE7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0D82E24F" w14:textId="77777777" w:rsidTr="00CA0707">
        <w:trPr>
          <w:trHeight w:val="547"/>
        </w:trPr>
        <w:tc>
          <w:tcPr>
            <w:tcW w:w="851" w:type="dxa"/>
          </w:tcPr>
          <w:p w14:paraId="13795F2E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32452C7F" w14:textId="4DB28F41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22C8D43D" w14:textId="562E7E63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CA0707" w14:paraId="2A58D36E" w14:textId="77777777" w:rsidTr="00CA0707">
        <w:trPr>
          <w:trHeight w:val="555"/>
        </w:trPr>
        <w:tc>
          <w:tcPr>
            <w:tcW w:w="851" w:type="dxa"/>
          </w:tcPr>
          <w:p w14:paraId="7130A260" w14:textId="77777777" w:rsidR="00CA0707" w:rsidRPr="00CA0707" w:rsidRDefault="00CA0707" w:rsidP="00CA0707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252" w:type="dxa"/>
          </w:tcPr>
          <w:p w14:paraId="71D2271F" w14:textId="50B38AA2" w:rsidR="00CA0707" w:rsidRDefault="00CA0707" w:rsidP="00CA0707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4253" w:type="dxa"/>
          </w:tcPr>
          <w:p w14:paraId="2633BFFB" w14:textId="12DA4D8F" w:rsidR="00CA0707" w:rsidRDefault="00CA0707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14:paraId="736090FD" w14:textId="77777777" w:rsidR="00E4605F" w:rsidRDefault="00E4605F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2CB3F53C" w14:textId="5BDE1F38" w:rsidR="00237975" w:rsidRDefault="00237975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ED3C336" w14:textId="77777777" w:rsidR="00237975" w:rsidRPr="00715B84" w:rsidRDefault="00237975" w:rsidP="00715B84">
      <w:pPr>
        <w:wordWrap/>
        <w:adjustRightInd/>
        <w:spacing w:line="400" w:lineRule="exact"/>
        <w:ind w:left="4381" w:hangingChars="1854" w:hanging="4381"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 w:rsidRPr="00715B84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シルバーの部</w:t>
      </w:r>
    </w:p>
    <w:p w14:paraId="6CF49BDF" w14:textId="0F37E0D0" w:rsidR="00237975" w:rsidRPr="00C4785A" w:rsidRDefault="00237975" w:rsidP="00237975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３</w:t>
      </w:r>
      <w:r w:rsidR="00837C37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回全国シルバーフェスティバル県予選会）</w:t>
      </w:r>
    </w:p>
    <w:p w14:paraId="7F0CAF1F" w14:textId="77777777" w:rsidR="00237975" w:rsidRPr="00C4785A" w:rsidRDefault="00237975" w:rsidP="00237975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BE2640C" w14:textId="385ECA02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bookmarkStart w:id="1" w:name="_Hlk159611801"/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3DA4052F" w14:textId="7CD95354" w:rsidR="00237975" w:rsidRPr="00715B84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令和６年４月２７日（土）　　集合８時３０分</w:t>
      </w:r>
      <w:r w:rsidR="00237975"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="00237975" w:rsidRPr="00715B84">
        <w:rPr>
          <w:rFonts w:asciiTheme="minorEastAsia" w:eastAsiaTheme="minorEastAsia" w:hAnsiTheme="minorEastAsia"/>
          <w:sz w:val="24"/>
          <w:szCs w:val="24"/>
        </w:rPr>
        <w:t xml:space="preserve">              </w:t>
      </w:r>
      <w:bookmarkEnd w:id="1"/>
      <w:r w:rsidR="00237975" w:rsidRPr="00715B84">
        <w:rPr>
          <w:rFonts w:asciiTheme="minorEastAsia" w:eastAsiaTheme="minorEastAsia" w:hAnsiTheme="minorEastAsia"/>
          <w:sz w:val="24"/>
          <w:szCs w:val="24"/>
        </w:rPr>
        <w:t xml:space="preserve">         </w:t>
      </w:r>
    </w:p>
    <w:p w14:paraId="1F9AAE16" w14:textId="7F1B8C0E" w:rsidR="00237975" w:rsidRPr="00715B84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F3712C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="00910B1F"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910B1F"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910B1F"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="00910B1F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910B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910B1F"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="00F3712C"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</w:p>
    <w:p w14:paraId="0C153758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24F8EB09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シルバーの部（50歳以上と60歳以上の男女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各２名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7C5D775B" w14:textId="77777777" w:rsidR="00237975" w:rsidRPr="00715B84" w:rsidRDefault="00237975" w:rsidP="005843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5843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コート内では、50歳以上の男女各１名と60歳以上の男女各１名がプレーする。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8B8DC04" w14:textId="77777777" w:rsidR="00237975" w:rsidRPr="00715B84" w:rsidRDefault="00237975" w:rsidP="00715B84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56DD45F7" w14:textId="77777777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14:paraId="01D1FDA2" w14:textId="5019D728" w:rsidR="00237975" w:rsidRPr="00715B84" w:rsidRDefault="00237975" w:rsidP="00715B84">
      <w:pPr>
        <w:wordWrap/>
        <w:adjustRightInd/>
        <w:spacing w:line="360" w:lineRule="exact"/>
        <w:ind w:left="2120" w:hangingChars="901" w:hanging="2120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11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10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 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福井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福井</w:t>
      </w:r>
      <w:r w:rsidR="000757C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6FFBEEB7" w14:textId="0804AB98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※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</w:p>
    <w:p w14:paraId="2F01CB89" w14:textId="295BFA7E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2" w:name="_Hlk159611913"/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１７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="00A9069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72EA0448" w14:textId="5791596C" w:rsidR="00237975" w:rsidRPr="00715B84" w:rsidRDefault="00237975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="00837C37"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美しが丘２－１２</w:t>
      </w:r>
      <w:r w:rsidR="00837C37"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７４</w:t>
      </w:r>
      <w:r w:rsidR="00837C37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="00837C37"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</w:p>
    <w:bookmarkEnd w:id="2"/>
    <w:p w14:paraId="16B3433B" w14:textId="77777777" w:rsidR="00237975" w:rsidRPr="00715B84" w:rsidRDefault="00237975" w:rsidP="00715B84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14:paraId="7626F8AF" w14:textId="77777777" w:rsidR="00237975" w:rsidRDefault="00237975" w:rsidP="00715B84">
      <w:pPr>
        <w:wordWrap/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8528B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ミカサ</w:t>
      </w:r>
      <w:r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  <w:t xml:space="preserve">　　　　　　　　　　　　　　　　　　　　</w:t>
      </w:r>
    </w:p>
    <w:p w14:paraId="501F5200" w14:textId="5FC95220" w:rsidR="00715B84" w:rsidRPr="00FC3A64" w:rsidRDefault="00B8080D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5715E" wp14:editId="3BC06AAD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9525" r="13335" b="8890"/>
                <wp:wrapNone/>
                <wp:docPr id="15205855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8293" id="AutoShape 12" o:spid="_x0000_s1026" type="#_x0000_t32" style="position:absolute;left:0;text-align:left;margin-left:287.7pt;margin-top:7.4pt;width:18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EB3A" wp14:editId="07625126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9525" r="11430" b="9525"/>
                <wp:wrapNone/>
                <wp:docPr id="11004268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0458" id="AutoShape 11" o:spid="_x0000_s1026" type="#_x0000_t32" style="position:absolute;left:0;text-align:left;margin-left:-.3pt;margin-top:7.4pt;width:17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5C99B0BA" w14:textId="77777777" w:rsidR="00715B84" w:rsidRDefault="00715B84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72E3B669" w14:textId="77777777" w:rsidR="00837C37" w:rsidRDefault="00837C37" w:rsidP="00715B84">
      <w:pPr>
        <w:wordWrap/>
        <w:adjustRightInd/>
        <w:spacing w:line="240" w:lineRule="exact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F1DAA89" w14:textId="63E66427" w:rsid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３</w:t>
      </w:r>
      <w:r w:rsidR="00837C3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全国シルバーフェスティバル県予選会申込書</w:t>
      </w:r>
    </w:p>
    <w:p w14:paraId="002410E1" w14:textId="77777777" w:rsidR="00715B84" w:rsidRPr="00715B84" w:rsidRDefault="00715B84" w:rsidP="00715B84">
      <w:pPr>
        <w:wordWrap/>
        <w:adjustRightInd/>
        <w:spacing w:line="320" w:lineRule="exact"/>
        <w:jc w:val="center"/>
        <w:rPr>
          <w:rFonts w:asciiTheme="majorEastAsia" w:eastAsiaTheme="majorEastAsia" w:hAnsiTheme="majorEastAsia" w:cs="ＤＦ平成ゴシック体W5"/>
          <w:b/>
          <w:bCs/>
          <w:sz w:val="18"/>
          <w:szCs w:val="18"/>
        </w:rPr>
      </w:pPr>
    </w:p>
    <w:p w14:paraId="02A849AE" w14:textId="77777777" w:rsidR="00715B84" w:rsidRPr="00721372" w:rsidRDefault="00715B84" w:rsidP="00715B84">
      <w:pPr>
        <w:wordWrap/>
        <w:adjustRightInd/>
        <w:spacing w:line="480" w:lineRule="exact"/>
        <w:ind w:leftChars="232" w:left="430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8064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80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0D1F45B3" w14:textId="77777777" w:rsidR="00715B84" w:rsidRPr="00721372" w:rsidRDefault="00715B84" w:rsidP="00715B84">
      <w:pPr>
        <w:wordWrap/>
        <w:adjustRightInd/>
        <w:spacing w:line="480" w:lineRule="exact"/>
        <w:ind w:firstLineChars="200" w:firstLine="431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3C18955" w14:textId="77777777" w:rsidR="00715B84" w:rsidRDefault="00715B84" w:rsidP="00715B84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32BE4700" w14:textId="77777777" w:rsidR="00715B84" w:rsidRDefault="00715B84" w:rsidP="00715B84">
      <w:pPr>
        <w:wordWrap/>
        <w:adjustRightInd/>
        <w:spacing w:line="480" w:lineRule="exact"/>
        <w:ind w:firstLineChars="250" w:firstLine="538"/>
        <w:rPr>
          <w:rFonts w:asciiTheme="majorEastAsia" w:eastAsiaTheme="majorEastAsia" w:hAnsiTheme="majorEastAsia"/>
          <w:sz w:val="18"/>
          <w:szCs w:val="18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48B6A746" w14:textId="77777777" w:rsidR="00715B84" w:rsidRPr="00CA0707" w:rsidRDefault="00715B84" w:rsidP="00715B84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715B84" w14:paraId="36B1EFBD" w14:textId="77777777" w:rsidTr="00F35B80">
        <w:trPr>
          <w:trHeight w:val="551"/>
        </w:trPr>
        <w:tc>
          <w:tcPr>
            <w:tcW w:w="851" w:type="dxa"/>
          </w:tcPr>
          <w:p w14:paraId="223C0994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48262A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５０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  <w:tc>
          <w:tcPr>
            <w:tcW w:w="4395" w:type="dxa"/>
          </w:tcPr>
          <w:p w14:paraId="0EED0A54" w14:textId="77777777" w:rsidR="00715B84" w:rsidRPr="00CA0707" w:rsidRDefault="00715B84" w:rsidP="00715B84">
            <w:pPr>
              <w:wordWrap/>
              <w:adjustRightInd/>
              <w:spacing w:line="480" w:lineRule="auto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６０</w:t>
            </w: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歳以上選手氏名（年齢）</w:t>
            </w:r>
          </w:p>
        </w:tc>
      </w:tr>
      <w:tr w:rsidR="00715B84" w14:paraId="77B33B83" w14:textId="77777777" w:rsidTr="00F35B80">
        <w:trPr>
          <w:trHeight w:val="573"/>
        </w:trPr>
        <w:tc>
          <w:tcPr>
            <w:tcW w:w="851" w:type="dxa"/>
          </w:tcPr>
          <w:p w14:paraId="6346FA7A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35040BD6" w14:textId="7E207BD1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46F1B2" w14:textId="3F3AFD3B" w:rsidR="00715B84" w:rsidRPr="00CA0707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4141B26" w14:textId="77777777" w:rsidTr="00F35B80">
        <w:trPr>
          <w:trHeight w:val="553"/>
        </w:trPr>
        <w:tc>
          <w:tcPr>
            <w:tcW w:w="851" w:type="dxa"/>
          </w:tcPr>
          <w:p w14:paraId="31FF088D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男</w:t>
            </w:r>
          </w:p>
        </w:tc>
        <w:tc>
          <w:tcPr>
            <w:tcW w:w="4110" w:type="dxa"/>
          </w:tcPr>
          <w:p w14:paraId="1FF7DBB9" w14:textId="5511A776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02B4FB2A" w14:textId="21522A58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99B0BFE" w14:textId="77777777" w:rsidTr="00F35B80">
        <w:trPr>
          <w:trHeight w:val="547"/>
        </w:trPr>
        <w:tc>
          <w:tcPr>
            <w:tcW w:w="851" w:type="dxa"/>
          </w:tcPr>
          <w:p w14:paraId="4262770B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567DC3AD" w14:textId="682F2897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31C8A628" w14:textId="743512A7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  <w:tr w:rsidR="00715B84" w14:paraId="77338D26" w14:textId="77777777" w:rsidTr="00F35B80">
        <w:trPr>
          <w:trHeight w:val="555"/>
        </w:trPr>
        <w:tc>
          <w:tcPr>
            <w:tcW w:w="851" w:type="dxa"/>
          </w:tcPr>
          <w:p w14:paraId="4C2809B5" w14:textId="77777777" w:rsidR="00715B84" w:rsidRPr="00CA0707" w:rsidRDefault="00715B84" w:rsidP="00A63DE9">
            <w:pPr>
              <w:wordWrap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  <w:szCs w:val="24"/>
              </w:rPr>
            </w:pPr>
            <w:r w:rsidRPr="00CA0707">
              <w:rPr>
                <w:rFonts w:asciiTheme="minorEastAsia" w:eastAsiaTheme="minorEastAsia" w:hAnsiTheme="minorEastAsia" w:cs="Times New Roman" w:hint="eastAsia"/>
                <w:spacing w:val="6"/>
                <w:sz w:val="24"/>
                <w:szCs w:val="24"/>
              </w:rPr>
              <w:t>女</w:t>
            </w:r>
          </w:p>
        </w:tc>
        <w:tc>
          <w:tcPr>
            <w:tcW w:w="4110" w:type="dxa"/>
          </w:tcPr>
          <w:p w14:paraId="3709371A" w14:textId="33197CCA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="00F35B80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（　　　　）</w:t>
            </w:r>
          </w:p>
        </w:tc>
        <w:tc>
          <w:tcPr>
            <w:tcW w:w="4395" w:type="dxa"/>
          </w:tcPr>
          <w:p w14:paraId="7793ABD2" w14:textId="73D52F6A"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</w:t>
            </w:r>
            <w:r w:rsidRPr="00CA0707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 xml:space="preserve">　　　（　　　　）</w:t>
            </w:r>
          </w:p>
        </w:tc>
      </w:tr>
    </w:tbl>
    <w:p w14:paraId="250ABBA8" w14:textId="77777777" w:rsidR="00837C37" w:rsidRDefault="00837C37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0FBAE05F" w14:textId="27CDE6D0" w:rsidR="008528B6" w:rsidRDefault="008528B6" w:rsidP="008528B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E4FD7" w14:textId="77777777" w:rsidR="008528B6" w:rsidRPr="00FE7CF2" w:rsidRDefault="008528B6" w:rsidP="00FE7CF2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レディースの部</w:t>
      </w:r>
    </w:p>
    <w:p w14:paraId="6489AED7" w14:textId="112D4174" w:rsidR="008528B6" w:rsidRPr="00C4785A" w:rsidRDefault="008528B6" w:rsidP="008528B6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２</w:t>
      </w:r>
      <w:r w:rsidR="00837C37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６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回全国レディースフェスティバル県予選会）</w:t>
      </w:r>
    </w:p>
    <w:p w14:paraId="11054FBD" w14:textId="77777777" w:rsidR="008528B6" w:rsidRDefault="008528B6" w:rsidP="008528B6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00E9B1E" w14:textId="079E86B0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4D40B883" w14:textId="1B6187AC" w:rsidR="008528B6" w:rsidRPr="00FE7CF2" w:rsidRDefault="00837C37" w:rsidP="00837C37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令和６年４月２７日（土）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</w:t>
      </w:r>
      <w:r w:rsidR="008528B6"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46F3486A" w14:textId="5658A6B9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 w:rsidR="005C41BA"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7E2DE7A4" w14:textId="69216F02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="005C41BA"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</w:p>
    <w:p w14:paraId="421C7650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58F3BF17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レディース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歳以上と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40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19F6C201" w14:textId="77777777" w:rsidR="00D068F0" w:rsidRPr="00715B84" w:rsidRDefault="00D068F0" w:rsidP="00D068F0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コート内では、18歳以上２名と40歳以上２名がプレーする。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2A7D6260" w14:textId="77777777" w:rsidR="00D068F0" w:rsidRPr="00715B84" w:rsidRDefault="00D068F0" w:rsidP="00D068F0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2733D7B1" w14:textId="77777777" w:rsidR="008528B6" w:rsidRPr="00FE7CF2" w:rsidRDefault="00D068F0" w:rsidP="00D068F0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14:paraId="0AE65A7A" w14:textId="09C048B5" w:rsidR="008528B6" w:rsidRPr="00FE7CF2" w:rsidRDefault="008528B6" w:rsidP="00FE7CF2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</w:t>
      </w:r>
      <w:r w:rsidR="00CB3CD1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13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15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宮崎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宮崎</w:t>
      </w:r>
      <w:r w:rsidR="00CB3CD1"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に推薦する。</w:t>
      </w:r>
    </w:p>
    <w:p w14:paraId="42299E23" w14:textId="2FA5FC87" w:rsidR="008528B6" w:rsidRPr="00FE7CF2" w:rsidRDefault="008528B6" w:rsidP="00FE7CF2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 w:rsidR="005C41B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14:paraId="6AC10745" w14:textId="77777777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3" w:name="_Hlk159612037"/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１７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0A40CC18" w14:textId="77777777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美しが丘２－１２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７４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</w:p>
    <w:bookmarkEnd w:id="3"/>
    <w:p w14:paraId="4E9B8635" w14:textId="77777777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3F787220" w14:textId="77777777" w:rsidR="008528B6" w:rsidRPr="00FE7CF2" w:rsidRDefault="008528B6" w:rsidP="00FE7CF2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ABF0B6C" w14:textId="6375BA6B" w:rsidR="008528B6" w:rsidRDefault="00B8080D" w:rsidP="008528B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F063C" wp14:editId="277C37CF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6985" r="13335" b="11430"/>
                <wp:wrapNone/>
                <wp:docPr id="71594829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D6B7E" id="AutoShape 16" o:spid="_x0000_s1026" type="#_x0000_t32" style="position:absolute;left:0;text-align:left;margin-left:287.7pt;margin-top:7.4pt;width:188.5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EF06F" wp14:editId="1EC41760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6985" r="11430" b="12065"/>
                <wp:wrapNone/>
                <wp:docPr id="14578471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6A5E" id="AutoShape 15" o:spid="_x0000_s1026" type="#_x0000_t32" style="position:absolute;left:0;text-align:left;margin-left:-.3pt;margin-top:7.4pt;width:17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8528B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E25E0E2" w14:textId="77777777" w:rsidR="00FE7CF2" w:rsidRDefault="00FE7CF2" w:rsidP="00CB3CD1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</w:p>
    <w:p w14:paraId="6E313636" w14:textId="7AD338E7" w:rsidR="008528B6" w:rsidRPr="00FE7CF2" w:rsidRDefault="00CB3CD1" w:rsidP="00CB3CD1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5C41BA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２</w:t>
      </w:r>
      <w:r w:rsidR="00837C3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６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全国レディースフェスティバル県予選会</w:t>
      </w:r>
      <w:r w:rsidR="008528B6"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申込書</w:t>
      </w:r>
      <w:r w:rsidR="008528B6"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70F995F9" w14:textId="77777777" w:rsidR="008528B6" w:rsidRDefault="008528B6" w:rsidP="008528B6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14:paraId="31FB6213" w14:textId="77777777" w:rsidR="008528B6" w:rsidRDefault="008528B6" w:rsidP="008528B6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13EE4D0B" w14:textId="77777777" w:rsidR="008528B6" w:rsidRDefault="008528B6" w:rsidP="008528B6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14:paraId="380E662E" w14:textId="77777777" w:rsidR="008528B6" w:rsidRDefault="008528B6" w:rsidP="008528B6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06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7"/>
        <w:gridCol w:w="4537"/>
        <w:gridCol w:w="1591"/>
      </w:tblGrid>
      <w:tr w:rsidR="00A81432" w14:paraId="5A119487" w14:textId="77777777" w:rsidTr="00A81432">
        <w:trPr>
          <w:trHeight w:val="5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72BB9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946C20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４０歳以上選手氏名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2804C54B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A81432" w14:paraId="1F23CF6E" w14:textId="77777777" w:rsidTr="00D55544">
        <w:trPr>
          <w:trHeight w:val="58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7BE7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F69CEAE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2AEF1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42889865" w14:textId="77777777" w:rsidTr="00D55544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D962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DAAD3F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92C47C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6154D75C" w14:textId="77777777" w:rsidTr="00D55544">
        <w:trPr>
          <w:trHeight w:val="55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D4B423F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391F6A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76E5A5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A81432" w14:paraId="5DD261B1" w14:textId="77777777" w:rsidTr="00A81432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6DE55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C2AA9" w14:textId="77777777" w:rsidR="00A81432" w:rsidRDefault="00A81432" w:rsidP="00A81432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15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9D6FAF" w14:textId="77777777" w:rsidR="00A81432" w:rsidRDefault="00A81432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6AFAAA53" w14:textId="77777777" w:rsidR="00237975" w:rsidRDefault="00237975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14:paraId="3395A6F5" w14:textId="77777777" w:rsidR="005C41BA" w:rsidRDefault="005C41BA" w:rsidP="005C41BA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lastRenderedPageBreak/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</w:t>
      </w:r>
    </w:p>
    <w:p w14:paraId="0F32DDCC" w14:textId="6B437844" w:rsidR="005C41BA" w:rsidRPr="00FE7CF2" w:rsidRDefault="005C41BA" w:rsidP="005C41BA">
      <w:pPr>
        <w:wordWrap/>
        <w:adjustRightInd/>
        <w:ind w:left="5125" w:hangingChars="1854" w:hanging="5125"/>
        <w:jc w:val="center"/>
        <w:rPr>
          <w:rFonts w:asciiTheme="minorEastAsia" w:eastAsiaTheme="minorEastAsia" w:hAnsiTheme="minorEastAsia" w:cs="ＤＦ平成ゴシック体W5"/>
          <w:b/>
          <w:bCs/>
          <w:sz w:val="28"/>
          <w:szCs w:val="28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inorEastAsia" w:eastAsiaTheme="minorEastAsia" w:hAnsiTheme="minorEastAsia" w:cs="ＤＦ平成ゴシック体W5" w:hint="eastAsia"/>
          <w:b/>
          <w:bCs/>
          <w:sz w:val="28"/>
          <w:szCs w:val="28"/>
        </w:rPr>
        <w:t>の部</w:t>
      </w:r>
    </w:p>
    <w:p w14:paraId="2D7397F4" w14:textId="0F6EBD5C" w:rsidR="005C41BA" w:rsidRPr="00C4785A" w:rsidRDefault="005C41BA" w:rsidP="005C41BA">
      <w:pPr>
        <w:wordWrap/>
        <w:adjustRightInd/>
        <w:spacing w:line="400" w:lineRule="exact"/>
        <w:ind w:left="4363" w:hangingChars="1854" w:hanging="4363"/>
        <w:jc w:val="center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4785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第</w:t>
      </w:r>
      <w:r w:rsidR="00837C37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９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回全国フリーフェスティバル県予選会）</w:t>
      </w:r>
    </w:p>
    <w:p w14:paraId="46993200" w14:textId="77777777" w:rsidR="005C41BA" w:rsidRDefault="005C41BA" w:rsidP="005C41BA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46C51B66" w14:textId="77777777" w:rsidR="00837C37" w:rsidRDefault="00837C37" w:rsidP="00837C37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bookmarkStart w:id="4" w:name="_Hlk159612119"/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2AB95DE1" w14:textId="12B8E323" w:rsidR="005C41BA" w:rsidRPr="00FE7CF2" w:rsidRDefault="00837C37" w:rsidP="00837C37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令和６年４月２７日（土）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bookmarkEnd w:id="4"/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C41BA"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</w:p>
    <w:p w14:paraId="24533A5C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アリーナ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（船橋市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習志野台７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－１）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27F2A90D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61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611</w:t>
      </w:r>
    </w:p>
    <w:p w14:paraId="234C1218" w14:textId="77777777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本連盟に有効に登録されたチームであり、日本バレーボール協会への個人登録者に限る。</w:t>
      </w:r>
    </w:p>
    <w:p w14:paraId="385EE94D" w14:textId="12AE69FC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フリー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18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歳以上の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男女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各４名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で構成されたチーム）</w:t>
      </w:r>
    </w:p>
    <w:p w14:paraId="2C290CDC" w14:textId="2AF60A9B" w:rsidR="005C41BA" w:rsidRPr="00715B84" w:rsidRDefault="005C41BA" w:rsidP="005C41BA">
      <w:pPr>
        <w:wordWrap/>
        <w:adjustRightInd/>
        <w:spacing w:line="38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コート内では、18歳以上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の男女各２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名がプレーする。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14:paraId="3DDF1E40" w14:textId="77777777" w:rsidR="005C41BA" w:rsidRPr="00715B84" w:rsidRDefault="005C41BA" w:rsidP="005C41BA">
      <w:pPr>
        <w:wordWrap/>
        <w:adjustRightInd/>
        <w:spacing w:line="36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相互審判制推進のため、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名以上でチームを構成してください。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14:paraId="33985E49" w14:textId="77777777" w:rsidR="005C41BA" w:rsidRPr="00FE7CF2" w:rsidRDefault="005C41BA" w:rsidP="005C41BA">
      <w:pPr>
        <w:wordWrap/>
        <w:adjustRightInd/>
        <w:spacing w:line="340" w:lineRule="exact"/>
        <w:ind w:left="2353" w:hangingChars="1000" w:hanging="235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14:paraId="7765D29C" w14:textId="5E9BC8E7" w:rsidR="005C41BA" w:rsidRPr="00FE7CF2" w:rsidRDefault="005C41BA" w:rsidP="005C41BA">
      <w:pPr>
        <w:wordWrap/>
        <w:adjustRightInd/>
        <w:spacing w:line="340" w:lineRule="exact"/>
        <w:ind w:left="2090" w:hangingChars="888" w:hanging="2090"/>
        <w:rPr>
          <w:rFonts w:asciiTheme="minorEastAsia" w:eastAsiaTheme="minorEastAsia" w:hAnsiTheme="minorEastAsia" w:cs="Arial"/>
          <w:sz w:val="24"/>
          <w:szCs w:val="24"/>
        </w:rPr>
      </w:pP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 　 ※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本大会の優勝チームを全国大会（</w:t>
      </w:r>
      <w:r w:rsidR="000F0038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1</w:t>
      </w:r>
      <w:r w:rsidR="000F0038">
        <w:rPr>
          <w:rFonts w:asciiTheme="minorEastAsia" w:eastAsiaTheme="minorEastAsia" w:hAnsiTheme="minorEastAsia" w:cs="ＤＦ平成ゴシック体W5"/>
          <w:bCs/>
          <w:sz w:val="24"/>
          <w:szCs w:val="24"/>
        </w:rPr>
        <w:t>1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/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23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～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24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神奈川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大和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市）に推薦する。</w:t>
      </w:r>
    </w:p>
    <w:p w14:paraId="184D9E70" w14:textId="5FD034F8" w:rsidR="005C41BA" w:rsidRPr="00FE7CF2" w:rsidRDefault="005C41BA" w:rsidP="005C41BA">
      <w:pPr>
        <w:wordWrap/>
        <w:adjustRightInd/>
        <w:spacing w:line="340" w:lineRule="exact"/>
        <w:ind w:firstLineChars="901" w:firstLine="212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※年齢基準は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令和</w:t>
      </w:r>
      <w:r w:rsidR="00837C3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年４月１日現在とする。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</w:p>
    <w:p w14:paraId="48BE6409" w14:textId="77777777" w:rsidR="00837C37" w:rsidRPr="00715B84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15B84">
        <w:rPr>
          <w:rFonts w:asciiTheme="minorEastAsia" w:eastAsiaTheme="minorEastAsia" w:hAnsiTheme="minorEastAsia" w:cs="Arial" w:hint="eastAsia"/>
          <w:sz w:val="24"/>
          <w:szCs w:val="24"/>
        </w:rPr>
        <w:t>４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１７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 w:rsidRPr="00715B8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締切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14:paraId="1D714CC6" w14:textId="5577DF32" w:rsidR="005C41BA" w:rsidRPr="00FE7CF2" w:rsidRDefault="00837C37" w:rsidP="00837C37">
      <w:pPr>
        <w:wordWrap/>
        <w:adjustRightInd/>
        <w:spacing w:line="36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84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5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四街道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市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美しが丘２－１２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７４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加　藤　善　一</w:t>
      </w:r>
      <w:r w:rsidR="005C41BA"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</w:p>
    <w:p w14:paraId="1E9AFA35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3,000円</w:t>
      </w:r>
      <w:r w:rsidRPr="00FE7CF2">
        <w:rPr>
          <w:rFonts w:asciiTheme="minorEastAsia" w:eastAsiaTheme="minorEastAsia" w:hAnsiTheme="minorEastAsia" w:cs="Arial" w:hint="eastAsia"/>
          <w:sz w:val="24"/>
          <w:szCs w:val="24"/>
        </w:rPr>
        <w:t xml:space="preserve"> 　                  </w:t>
      </w:r>
      <w:r w:rsidRPr="00FE7C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3A7D9886" w14:textId="77777777" w:rsidR="005C41BA" w:rsidRPr="00FE7CF2" w:rsidRDefault="005C41BA" w:rsidP="005C41BA">
      <w:pPr>
        <w:wordWrap/>
        <w:adjustRightInd/>
        <w:spacing w:line="34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FE7CF2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7F511B47" w14:textId="1868C455" w:rsidR="005C41BA" w:rsidRDefault="00B8080D" w:rsidP="005C41BA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40C96" wp14:editId="4F15F51A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7583997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4A51" id="AutoShape 22" o:spid="_x0000_s1026" type="#_x0000_t32" style="position:absolute;left:0;text-align:left;margin-left:287.7pt;margin-top:7.4pt;width:188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AB75" wp14:editId="6218724A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56785728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0B8D" id="AutoShape 21" o:spid="_x0000_s1026" type="#_x0000_t32" style="position:absolute;left:0;text-align:left;margin-left:-.3pt;margin-top:7.4pt;width:175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5C41BA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7233A7AE" w14:textId="77777777" w:rsidR="00837C37" w:rsidRDefault="00837C37" w:rsidP="005C41BA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</w:p>
    <w:p w14:paraId="6EF4F0B3" w14:textId="72BA5AA0" w:rsidR="005C41BA" w:rsidRPr="00FE7CF2" w:rsidRDefault="005C41BA" w:rsidP="005C41BA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第</w:t>
      </w:r>
      <w:r w:rsidR="00837C3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９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回　全国</w:t>
      </w:r>
      <w:r w:rsidR="000F0038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フリー</w:t>
      </w:r>
      <w:r w:rsidRPr="00FE7CF2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フェスティバル県予選会申込書</w:t>
      </w:r>
      <w:r w:rsidRPr="00FE7CF2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5C2E5C8" w14:textId="77777777" w:rsidR="005C41BA" w:rsidRDefault="005C41BA" w:rsidP="005C41BA">
      <w:pPr>
        <w:wordWrap/>
        <w:adjustRightInd/>
        <w:spacing w:line="480" w:lineRule="exact"/>
        <w:ind w:left="205" w:hangingChars="100" w:hanging="205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チーム名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</w:t>
      </w:r>
    </w:p>
    <w:p w14:paraId="60F61314" w14:textId="77777777" w:rsidR="005C41BA" w:rsidRDefault="005C41BA" w:rsidP="005C41BA">
      <w:pPr>
        <w:wordWrap/>
        <w:adjustRightInd/>
        <w:spacing w:line="480" w:lineRule="exact"/>
        <w:ind w:leftChars="111" w:left="411" w:hangingChars="100" w:hanging="20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申込責任者名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</w:p>
    <w:p w14:paraId="5B46D5E8" w14:textId="77777777" w:rsidR="005C41BA" w:rsidRDefault="005C41BA" w:rsidP="005C41BA">
      <w:pPr>
        <w:wordWrap/>
        <w:adjustRightInd/>
        <w:spacing w:line="480" w:lineRule="exact"/>
        <w:ind w:leftChars="111" w:left="307" w:hangingChars="49" w:hanging="101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 xml:space="preserve">住所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>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　　　　　　　　　　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〃</w:t>
      </w:r>
      <w:r>
        <w:rPr>
          <w:rFonts w:asciiTheme="majorEastAsia" w:eastAsiaTheme="majorEastAsia" w:hAnsiTheme="majorEastAsia" w:cs="Arial" w:hint="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電話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</w:t>
      </w:r>
    </w:p>
    <w:p w14:paraId="478917D9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         </w:t>
      </w:r>
    </w:p>
    <w:tbl>
      <w:tblPr>
        <w:tblW w:w="1463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677"/>
        <w:gridCol w:w="4712"/>
      </w:tblGrid>
      <w:tr w:rsidR="000F0038" w14:paraId="0C8A8FA6" w14:textId="77777777" w:rsidTr="000F0038">
        <w:trPr>
          <w:trHeight w:val="5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6744E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Arial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64AF41" w14:textId="5E1211EC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 xml:space="preserve">１８歳以上選手氏名 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EA43F22" w14:textId="7D1397AA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ind w:firstLineChars="300" w:firstLine="706"/>
              <w:rPr>
                <w:rFonts w:asciiTheme="majorEastAsia" w:eastAsiaTheme="majorEastAsia" w:hAnsiTheme="majorEastAsia" w:cs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2"/>
                <w:sz w:val="24"/>
                <w:szCs w:val="24"/>
              </w:rPr>
              <w:t>１８歳以上選手氏名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4"/>
                <w:szCs w:val="24"/>
              </w:rPr>
              <w:t>（年齢）</w:t>
            </w:r>
          </w:p>
        </w:tc>
        <w:tc>
          <w:tcPr>
            <w:tcW w:w="4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3E16D232" w14:textId="77777777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0F0038" w14:paraId="2562DB1D" w14:textId="77777777" w:rsidTr="000F0038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9E856" w14:textId="277C0915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B591B8" w14:textId="07E8D1EB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A42572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3D6BF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6A5C9295" w14:textId="77777777" w:rsidTr="000F003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43B34" w14:textId="618F47A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7CA3DA" w14:textId="21E2D50E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A6C481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CCD4853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0056E6CE" w14:textId="77777777" w:rsidTr="000F0038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CEEB09" w14:textId="54BD7D1D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7056D6" w14:textId="212FE773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C0417B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9D01B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  <w:tr w:rsidR="000F0038" w14:paraId="4E862DB2" w14:textId="77777777" w:rsidTr="000F0038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8E6A" w14:textId="41AFDC5C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rPr>
                <w:rFonts w:asciiTheme="majorEastAsia" w:eastAsiaTheme="majorEastAsia" w:hAnsiTheme="majorEastAsia" w:cs="ＤＦ平成ゴシック体W5"/>
                <w:bCs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 xml:space="preserve">　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117EC" w14:textId="2E1BA451" w:rsidR="000F0038" w:rsidRDefault="000F0038" w:rsidP="00F0404B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　 　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7D38" w14:textId="77777777" w:rsidR="000F0038" w:rsidRDefault="000F0038" w:rsidP="000F0038">
            <w:pPr>
              <w:kinsoku w:val="0"/>
              <w:wordWrap/>
              <w:overflowPunct w:val="0"/>
              <w:autoSpaceDE w:val="0"/>
              <w:autoSpaceDN w:val="0"/>
              <w:spacing w:line="560" w:lineRule="exact"/>
              <w:ind w:firstLineChars="1600" w:firstLine="3285"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kern w:val="2"/>
                <w:sz w:val="21"/>
                <w:szCs w:val="21"/>
              </w:rPr>
              <w:t>（　 　　）</w:t>
            </w:r>
          </w:p>
        </w:tc>
        <w:tc>
          <w:tcPr>
            <w:tcW w:w="47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53B651" w14:textId="77777777" w:rsidR="000F0038" w:rsidRDefault="000F0038" w:rsidP="00F0404B">
            <w:pPr>
              <w:widowControl/>
              <w:suppressAutoHyphens w:val="0"/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kern w:val="2"/>
                <w:sz w:val="21"/>
                <w:szCs w:val="21"/>
              </w:rPr>
            </w:pPr>
          </w:p>
        </w:tc>
      </w:tr>
    </w:tbl>
    <w:p w14:paraId="0C93F190" w14:textId="77777777" w:rsidR="005C41BA" w:rsidRDefault="005C41BA" w:rsidP="005C41BA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5C41BA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47D9" w14:textId="77777777" w:rsidR="00D551A7" w:rsidRDefault="00D551A7">
      <w:r>
        <w:separator/>
      </w:r>
    </w:p>
  </w:endnote>
  <w:endnote w:type="continuationSeparator" w:id="0">
    <w:p w14:paraId="5F866453" w14:textId="77777777" w:rsidR="00D551A7" w:rsidRDefault="00D5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A78E" w14:textId="77777777" w:rsidR="00D551A7" w:rsidRDefault="00D551A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089AAF6" w14:textId="77777777" w:rsidR="00D551A7" w:rsidRDefault="00D5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659ED"/>
    <w:rsid w:val="000669C4"/>
    <w:rsid w:val="000708E2"/>
    <w:rsid w:val="000757C8"/>
    <w:rsid w:val="00091A50"/>
    <w:rsid w:val="00094309"/>
    <w:rsid w:val="000B32F3"/>
    <w:rsid w:val="000F0038"/>
    <w:rsid w:val="0018635B"/>
    <w:rsid w:val="001923BE"/>
    <w:rsid w:val="001D7243"/>
    <w:rsid w:val="00237975"/>
    <w:rsid w:val="00277025"/>
    <w:rsid w:val="00314992"/>
    <w:rsid w:val="003173E0"/>
    <w:rsid w:val="00361B6B"/>
    <w:rsid w:val="003A4471"/>
    <w:rsid w:val="003D79C7"/>
    <w:rsid w:val="003F1F20"/>
    <w:rsid w:val="00431E3F"/>
    <w:rsid w:val="004519CD"/>
    <w:rsid w:val="00475E54"/>
    <w:rsid w:val="004D2DEA"/>
    <w:rsid w:val="004F44CA"/>
    <w:rsid w:val="005004B3"/>
    <w:rsid w:val="00550BB4"/>
    <w:rsid w:val="005843BA"/>
    <w:rsid w:val="005A2EF6"/>
    <w:rsid w:val="005A6C49"/>
    <w:rsid w:val="005C41BA"/>
    <w:rsid w:val="005C4FD7"/>
    <w:rsid w:val="005E0D76"/>
    <w:rsid w:val="00604051"/>
    <w:rsid w:val="00614692"/>
    <w:rsid w:val="0063600B"/>
    <w:rsid w:val="0063759E"/>
    <w:rsid w:val="006529F8"/>
    <w:rsid w:val="006C6CF9"/>
    <w:rsid w:val="00715B84"/>
    <w:rsid w:val="00721372"/>
    <w:rsid w:val="007337F0"/>
    <w:rsid w:val="00746534"/>
    <w:rsid w:val="00765BE2"/>
    <w:rsid w:val="007709F1"/>
    <w:rsid w:val="00780011"/>
    <w:rsid w:val="00795CBD"/>
    <w:rsid w:val="007B7829"/>
    <w:rsid w:val="007B78B9"/>
    <w:rsid w:val="007E48E1"/>
    <w:rsid w:val="00832CCF"/>
    <w:rsid w:val="0083702A"/>
    <w:rsid w:val="00837C37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40FB7"/>
    <w:rsid w:val="00A81432"/>
    <w:rsid w:val="00A84D1B"/>
    <w:rsid w:val="00A878DF"/>
    <w:rsid w:val="00A90695"/>
    <w:rsid w:val="00AB3D9D"/>
    <w:rsid w:val="00AC2EB4"/>
    <w:rsid w:val="00AE42A6"/>
    <w:rsid w:val="00B12304"/>
    <w:rsid w:val="00B30382"/>
    <w:rsid w:val="00B51B37"/>
    <w:rsid w:val="00B8080D"/>
    <w:rsid w:val="00BF6F2E"/>
    <w:rsid w:val="00BF706B"/>
    <w:rsid w:val="00C246C1"/>
    <w:rsid w:val="00C4785A"/>
    <w:rsid w:val="00C73C53"/>
    <w:rsid w:val="00CA0707"/>
    <w:rsid w:val="00CB3CD1"/>
    <w:rsid w:val="00CE0536"/>
    <w:rsid w:val="00CF1E5F"/>
    <w:rsid w:val="00D068F0"/>
    <w:rsid w:val="00D13F3E"/>
    <w:rsid w:val="00D17035"/>
    <w:rsid w:val="00D36B16"/>
    <w:rsid w:val="00D405CE"/>
    <w:rsid w:val="00D55131"/>
    <w:rsid w:val="00D551A7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2017-02-14T12:34:00Z</cp:lastPrinted>
  <dcterms:created xsi:type="dcterms:W3CDTF">2024-03-09T16:23:00Z</dcterms:created>
  <dcterms:modified xsi:type="dcterms:W3CDTF">2024-03-09T16:27:00Z</dcterms:modified>
</cp:coreProperties>
</file>