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FF" w:rsidRPr="00844C47" w:rsidRDefault="005D4DFF" w:rsidP="004A491D">
      <w:pPr>
        <w:wordWrap/>
        <w:adjustRightInd/>
        <w:rPr>
          <w:rFonts w:asciiTheme="minorEastAsia" w:eastAsiaTheme="minorEastAsia" w:hAnsiTheme="minorEastAsia" w:cs="Times New Roman"/>
        </w:rPr>
      </w:pPr>
      <w:r>
        <w:rPr>
          <w:rFonts w:hint="eastAsia"/>
        </w:rPr>
        <w:t xml:space="preserve">　　　　　　　　　　　　　　　</w:t>
      </w:r>
      <w:r w:rsidR="00BE2E9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8A10BF" w:rsidRPr="008A10BF" w:rsidRDefault="005D4DFF" w:rsidP="008A10BF">
      <w:pPr>
        <w:wordWrap/>
        <w:adjustRightInd/>
        <w:jc w:val="center"/>
        <w:rPr>
          <w:rFonts w:asciiTheme="minorEastAsia" w:eastAsiaTheme="minorEastAsia" w:hAnsiTheme="minorEastAsia" w:cs="ＤＦ平成ゴシック体W5"/>
          <w:b/>
          <w:bCs/>
          <w:w w:val="50"/>
          <w:sz w:val="42"/>
          <w:szCs w:val="42"/>
        </w:rPr>
      </w:pPr>
      <w:r w:rsidRPr="008A10BF">
        <w:rPr>
          <w:rFonts w:asciiTheme="minorEastAsia" w:eastAsiaTheme="minorEastAsia" w:hAnsiTheme="minorEastAsia" w:cs="ＤＦ平成ゴシック体W5" w:hint="eastAsia"/>
          <w:b/>
          <w:bCs/>
          <w:w w:val="50"/>
          <w:sz w:val="42"/>
          <w:szCs w:val="42"/>
        </w:rPr>
        <w:t>平成</w:t>
      </w:r>
      <w:r w:rsidR="008A10BF" w:rsidRPr="008A10BF">
        <w:rPr>
          <w:rFonts w:asciiTheme="minorEastAsia" w:eastAsiaTheme="minorEastAsia" w:hAnsiTheme="minorEastAsia" w:cs="ＤＦ平成ゴシック体W5" w:hint="eastAsia"/>
          <w:b/>
          <w:bCs/>
          <w:w w:val="50"/>
          <w:sz w:val="42"/>
          <w:szCs w:val="42"/>
        </w:rPr>
        <w:t>２７</w:t>
      </w:r>
      <w:r w:rsidRPr="008A10BF">
        <w:rPr>
          <w:rFonts w:asciiTheme="minorEastAsia" w:eastAsiaTheme="minorEastAsia" w:hAnsiTheme="minorEastAsia" w:cs="ＤＦ平成ゴシック体W5" w:hint="eastAsia"/>
          <w:b/>
          <w:bCs/>
          <w:w w:val="50"/>
          <w:sz w:val="42"/>
          <w:szCs w:val="42"/>
        </w:rPr>
        <w:t>年度（</w:t>
      </w:r>
      <w:r w:rsidR="008A10BF">
        <w:rPr>
          <w:rFonts w:asciiTheme="minorEastAsia" w:eastAsiaTheme="minorEastAsia" w:hAnsiTheme="minorEastAsia" w:cs="ＤＦ平成ゴシック体W5" w:hint="eastAsia"/>
          <w:b/>
          <w:bCs/>
          <w:w w:val="50"/>
          <w:sz w:val="42"/>
          <w:szCs w:val="42"/>
        </w:rPr>
        <w:t>公</w:t>
      </w:r>
      <w:r w:rsidRPr="008A10BF">
        <w:rPr>
          <w:rFonts w:asciiTheme="minorEastAsia" w:eastAsiaTheme="minorEastAsia" w:hAnsiTheme="minorEastAsia" w:cs="ＤＦ平成ゴシック体W5" w:hint="eastAsia"/>
          <w:b/>
          <w:bCs/>
          <w:w w:val="50"/>
          <w:sz w:val="42"/>
          <w:szCs w:val="42"/>
        </w:rPr>
        <w:t>財）日本バレーボール協会公認</w:t>
      </w:r>
    </w:p>
    <w:p w:rsidR="005D4DFF" w:rsidRPr="008A10BF" w:rsidRDefault="005D4DFF" w:rsidP="008A10BF">
      <w:pPr>
        <w:wordWrap/>
        <w:adjustRightInd/>
        <w:jc w:val="center"/>
        <w:rPr>
          <w:rFonts w:asciiTheme="minorEastAsia" w:eastAsiaTheme="minorEastAsia" w:hAnsiTheme="minorEastAsia" w:cs="Times New Roman"/>
          <w:b/>
        </w:rPr>
      </w:pPr>
      <w:r w:rsidRPr="008A10BF">
        <w:rPr>
          <w:rFonts w:asciiTheme="minorEastAsia" w:eastAsiaTheme="minorEastAsia" w:hAnsiTheme="minorEastAsia" w:cs="ＤＦ平成ゴシック体W5" w:hint="eastAsia"/>
          <w:b/>
          <w:bCs/>
          <w:w w:val="50"/>
          <w:sz w:val="42"/>
          <w:szCs w:val="42"/>
        </w:rPr>
        <w:t>ソフトバレーボールリーダー養成講習会開催要項</w:t>
      </w:r>
    </w:p>
    <w:p w:rsidR="000948AD" w:rsidRDefault="000948AD" w:rsidP="000948AD">
      <w:pPr>
        <w:wordWrap/>
        <w:adjustRightInd/>
        <w:ind w:left="2059" w:hangingChars="1000" w:hanging="2059"/>
        <w:rPr>
          <w:rFonts w:asciiTheme="minorEastAsia" w:eastAsiaTheme="minorEastAsia" w:hAnsiTheme="minorEastAsia" w:cs="Times New Roman"/>
          <w:b/>
        </w:rPr>
      </w:pPr>
    </w:p>
    <w:p w:rsidR="005D4DFF" w:rsidRPr="002210F2" w:rsidRDefault="005D4DFF" w:rsidP="000948AD">
      <w:pPr>
        <w:wordWrap/>
        <w:adjustRightInd/>
        <w:ind w:leftChars="100" w:left="2231" w:hangingChars="900" w:hanging="2026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１．目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的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国民の生涯スポーツの一環として</w:t>
      </w:r>
      <w:r w:rsidR="008A10BF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全国に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定着しつつあるソフトバレーボール</w:t>
      </w:r>
      <w:r w:rsidR="008A10BF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（愛称ソフトバレー）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を</w:t>
      </w:r>
      <w:r w:rsidR="008A10BF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、多様化する愛好者に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正しく</w:t>
      </w:r>
      <w:r w:rsidR="008A10BF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指導・審判・競技運営のできる指導者の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養成を図ることを目的と</w:t>
      </w:r>
      <w:r w:rsidR="008A10BF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して開催する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。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Pr="002210F2" w:rsidRDefault="005D4DFF" w:rsidP="000948AD">
      <w:pPr>
        <w:wordWrap/>
        <w:adjustRightInd/>
        <w:ind w:firstLineChars="100" w:firstLine="225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２．主　　催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8A10BF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公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財）日本バレーボール協会　日本ソフトバレーボール連盟</w:t>
      </w:r>
    </w:p>
    <w:p w:rsidR="005D4DFF" w:rsidRPr="00DC7679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Pr="002210F2" w:rsidRDefault="005D4DFF" w:rsidP="000948AD">
      <w:pPr>
        <w:wordWrap/>
        <w:adjustRightInd/>
        <w:ind w:firstLineChars="100" w:firstLine="225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３．主　　管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（公財）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日本バレーボール協会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指導普及委員会</w:t>
      </w:r>
    </w:p>
    <w:p w:rsidR="005D4DFF" w:rsidRPr="002210F2" w:rsidRDefault="005D4DFF" w:rsidP="008A10BF">
      <w:pPr>
        <w:wordWrap/>
        <w:adjustRightInd/>
        <w:ind w:left="1768" w:firstLine="332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日本ソフトバレーボール連盟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指導普及委員会</w:t>
      </w:r>
    </w:p>
    <w:p w:rsidR="002210F2" w:rsidRPr="002210F2" w:rsidRDefault="005D4DFF" w:rsidP="002210F2">
      <w:pPr>
        <w:wordWrap/>
        <w:adjustRightInd/>
        <w:ind w:left="1768" w:firstLine="332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千葉県ソフトバレーボール連盟</w:t>
      </w:r>
    </w:p>
    <w:p w:rsidR="002210F2" w:rsidRPr="002210F2" w:rsidRDefault="002210F2" w:rsidP="002210F2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Pr="002210F2" w:rsidRDefault="005D4DFF" w:rsidP="000948AD">
      <w:pPr>
        <w:wordWrap/>
        <w:adjustRightInd/>
        <w:ind w:firstLineChars="100" w:firstLine="225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４．期　　日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２７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１０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３１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（土）・１１月１日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（日）</w:t>
      </w:r>
    </w:p>
    <w:p w:rsidR="002210F2" w:rsidRPr="002210F2" w:rsidRDefault="002210F2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Pr="002210F2" w:rsidRDefault="005D4DFF" w:rsidP="000948AD">
      <w:pPr>
        <w:wordWrap/>
        <w:adjustRightInd/>
        <w:ind w:firstLineChars="100" w:firstLine="225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５．会　　場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船橋</w:t>
      </w:r>
      <w:r w:rsidR="002210F2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市立薬円台</w:t>
      </w:r>
      <w:r w:rsid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南小学校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</w:t>
      </w:r>
      <w:r w:rsid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所在地　船橋市</w:t>
      </w:r>
      <w:r w:rsid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薬円台２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１８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</w:t>
      </w:r>
    </w:p>
    <w:p w:rsidR="005D4DFF" w:rsidRPr="002210F2" w:rsidRDefault="002210F2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5D4DFF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ＴＥＬ　０４７－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４６４</w:t>
      </w:r>
      <w:r w:rsidR="005D4DFF"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６０９１</w:t>
      </w:r>
    </w:p>
    <w:p w:rsidR="002210F2" w:rsidRDefault="002210F2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Default="005D4DFF" w:rsidP="000948AD">
      <w:pPr>
        <w:wordWrap/>
        <w:adjustRightInd/>
        <w:ind w:firstLineChars="100" w:firstLine="225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６．参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加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者　</w:t>
      </w:r>
      <w:r w:rsid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ソフトバレーボール関係者</w:t>
      </w:r>
    </w:p>
    <w:p w:rsidR="002210F2" w:rsidRDefault="002210F2" w:rsidP="008A10BF">
      <w:pPr>
        <w:wordWrap/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スポーツ行政担当者</w:t>
      </w:r>
    </w:p>
    <w:p w:rsidR="002210F2" w:rsidRDefault="002210F2" w:rsidP="008A10BF">
      <w:pPr>
        <w:wordWrap/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バレーボール指導者</w:t>
      </w:r>
    </w:p>
    <w:p w:rsidR="002210F2" w:rsidRDefault="002210F2" w:rsidP="008A10BF">
      <w:pPr>
        <w:wordWrap/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一般愛好者など</w:t>
      </w:r>
    </w:p>
    <w:p w:rsidR="002210F2" w:rsidRDefault="002210F2" w:rsidP="008A10BF">
      <w:pPr>
        <w:wordWrap/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〈申込時にＪＶＡ個人登録が必要です〉　</w:t>
      </w:r>
    </w:p>
    <w:p w:rsidR="002210F2" w:rsidRDefault="005D4DFF" w:rsidP="002210F2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          </w:t>
      </w:r>
    </w:p>
    <w:p w:rsidR="002210F2" w:rsidRDefault="005D4DFF" w:rsidP="000948AD">
      <w:pPr>
        <w:wordWrap/>
        <w:adjustRightInd/>
        <w:ind w:firstLineChars="100" w:firstLine="225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７．日程・内容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="00FE3F8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〈１日目〉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１３：００～１７：００　４時間</w:t>
      </w:r>
    </w:p>
    <w:p w:rsidR="005D4DFF" w:rsidRDefault="005D4DFF" w:rsidP="000948AD">
      <w:pPr>
        <w:wordWrap/>
        <w:adjustRightInd/>
        <w:ind w:firstLineChars="900" w:firstLine="202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開講式</w:t>
      </w:r>
    </w:p>
    <w:p w:rsidR="00FE3F85" w:rsidRDefault="00FE3F85" w:rsidP="00FE3F85">
      <w:pPr>
        <w:wordWrap/>
        <w:adjustRightInd/>
        <w:ind w:firstLineChars="900" w:firstLine="202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講　義　・国民のスポーツニーズの動向とソフトバレーボール普及の意</w:t>
      </w:r>
      <w:bookmarkStart w:id="0" w:name="_GoBack"/>
      <w:bookmarkEnd w:id="0"/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義</w:t>
      </w:r>
    </w:p>
    <w:p w:rsidR="00FE3F85" w:rsidRDefault="00FE3F85" w:rsidP="00FE3F85">
      <w:pPr>
        <w:wordWrap/>
        <w:adjustRightInd/>
        <w:ind w:firstLineChars="900" w:firstLine="202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・ソフトバレーボール指導者のあり方</w:t>
      </w:r>
    </w:p>
    <w:p w:rsidR="00FE3F85" w:rsidRDefault="00FE3F85" w:rsidP="00FE3F85">
      <w:pPr>
        <w:wordWrap/>
        <w:adjustRightInd/>
        <w:ind w:firstLineChars="900" w:firstLine="202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・ソフトバレーボールの競技規則</w:t>
      </w:r>
    </w:p>
    <w:p w:rsidR="00FE3F85" w:rsidRDefault="00FE3F85" w:rsidP="00FE3F85">
      <w:pPr>
        <w:wordWrap/>
        <w:adjustRightInd/>
        <w:ind w:firstLineChars="900" w:firstLine="202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・各種大会の企画と運営（グループディスカッションを含む）</w:t>
      </w:r>
    </w:p>
    <w:p w:rsidR="00FE3F85" w:rsidRDefault="00FE3F85" w:rsidP="000948AD">
      <w:pPr>
        <w:wordWrap/>
        <w:adjustRightInd/>
        <w:ind w:firstLineChars="900" w:firstLine="202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〈２日目〉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９：００～１６：００　６時間（昼食休憩１時間）</w:t>
      </w:r>
    </w:p>
    <w:p w:rsidR="00FE3F85" w:rsidRDefault="00FE3F85" w:rsidP="00FE3F85">
      <w:pPr>
        <w:wordWrap/>
        <w:adjustRightInd/>
        <w:ind w:firstLineChars="900" w:firstLine="2026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実　技　・ソフトバレーボールに適した準備運動とトレーニング</w:t>
      </w:r>
    </w:p>
    <w:p w:rsidR="00FE3F85" w:rsidRDefault="00FE3F85" w:rsidP="00FE3F85">
      <w:pPr>
        <w:wordWrap/>
        <w:adjustRightInd/>
        <w:ind w:firstLineChars="900" w:firstLine="2026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・ソフトバレーボールの指導法（小学生の指導法を含む）</w:t>
      </w:r>
    </w:p>
    <w:p w:rsidR="00FE3F85" w:rsidRDefault="00FE3F85" w:rsidP="00FE3F85">
      <w:pPr>
        <w:wordWrap/>
        <w:adjustRightInd/>
        <w:ind w:firstLineChars="900" w:firstLine="2026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・ソフトバレーボールの審判法</w:t>
      </w:r>
    </w:p>
    <w:p w:rsidR="00FE3F85" w:rsidRDefault="00FE3F85" w:rsidP="00FE3F85">
      <w:pPr>
        <w:wordWrap/>
        <w:adjustRightInd/>
        <w:ind w:firstLineChars="900" w:firstLine="2026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（受講生でチームを編成し相互審判でゲーム）</w:t>
      </w:r>
    </w:p>
    <w:p w:rsidR="00FE3F85" w:rsidRPr="00FE3F85" w:rsidRDefault="00FE3F85" w:rsidP="00FE3F85">
      <w:pPr>
        <w:wordWrap/>
        <w:adjustRightInd/>
        <w:ind w:firstLineChars="900" w:firstLine="2026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閉講式</w:t>
      </w:r>
    </w:p>
    <w:p w:rsidR="00FE3F85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lastRenderedPageBreak/>
        <w:t xml:space="preserve">　　　　　　　　　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</w:t>
      </w:r>
    </w:p>
    <w:p w:rsidR="005D4DFF" w:rsidRDefault="005D4DFF" w:rsidP="000948AD">
      <w:pPr>
        <w:wordWrap/>
        <w:adjustRightInd/>
        <w:ind w:firstLineChars="100" w:firstLine="225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８．講　　師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FE3F8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公財）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日本バレーボール協会</w:t>
      </w:r>
      <w:r w:rsidR="00FE3F8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公認講師</w:t>
      </w:r>
    </w:p>
    <w:p w:rsidR="00FE3F85" w:rsidRPr="002210F2" w:rsidRDefault="00FE3F85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Pr="002210F2" w:rsidRDefault="005D4DFF" w:rsidP="000948AD">
      <w:pPr>
        <w:wordWrap/>
        <w:adjustRightInd/>
        <w:ind w:leftChars="100" w:left="2006" w:hangingChars="800" w:hanging="1801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９．資格付与　</w:t>
      </w:r>
      <w:r w:rsidR="00FE3F8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全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課程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を履修した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受講者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は、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公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財）日本バレーボール協会が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「公認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ソフトバレーボールリーダー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」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として認定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証を授与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する。</w:t>
      </w:r>
    </w:p>
    <w:p w:rsidR="000948AD" w:rsidRDefault="000948AD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Pr="002210F2" w:rsidRDefault="005D4DFF" w:rsidP="000948AD">
      <w:pPr>
        <w:wordWrap/>
        <w:adjustRightInd/>
        <w:ind w:left="2026" w:hangingChars="900" w:hanging="2026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１０．受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講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料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１名につき６．０００円（ハンドブック、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ルールブック、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運営のてびき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、認定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証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、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公認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ワッペン代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金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、雑費を含む）　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１１．受講申込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所定の用紙に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必要事項を記入して</w:t>
      </w:r>
      <w:r w:rsidR="00FC1FF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３１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FC1FF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）までに下記へ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        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２７３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－００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４８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船橋市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丸山４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</w:p>
    <w:p w:rsidR="005D4DFF" w:rsidRDefault="005D4DFF" w:rsidP="008A10BF">
      <w:pPr>
        <w:wordWrap/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            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中村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圭一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</w:t>
      </w:r>
    </w:p>
    <w:p w:rsidR="000948AD" w:rsidRPr="002210F2" w:rsidRDefault="000948AD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※本連盟ＨＰからダウンロードしてメールでも受付けます。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0948AD" w:rsidRDefault="005D4DFF" w:rsidP="008A10BF">
      <w:pPr>
        <w:wordWrap/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１２．そ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他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持参すべき物</w:t>
      </w:r>
    </w:p>
    <w:p w:rsidR="005D4DFF" w:rsidRPr="002210F2" w:rsidRDefault="005D4DFF" w:rsidP="000948AD">
      <w:pPr>
        <w:wordWrap/>
        <w:adjustRightInd/>
        <w:ind w:firstLineChars="800" w:firstLine="1801"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筆記用具　運動が出来る服装（シューズも）長短ホイッスル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          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１３．問い合わせ先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        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昼間　ＴＥＬ　　０４７－４６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６０９１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薬円台南小学校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中村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              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ＦＡＸ　　０４７－４６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－６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０９２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〃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〃</w:t>
      </w:r>
    </w:p>
    <w:p w:rsidR="005D4DFF" w:rsidRPr="002210F2" w:rsidRDefault="005D4DFF" w:rsidP="008A10BF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210F2">
        <w:rPr>
          <w:rFonts w:asciiTheme="minorEastAsia" w:eastAsiaTheme="minorEastAsia" w:hAnsiTheme="minorEastAsia"/>
          <w:sz w:val="24"/>
          <w:szCs w:val="24"/>
        </w:rPr>
        <w:t xml:space="preserve">                 </w:t>
      </w:r>
      <w:r w:rsidR="000948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携帯　　　　　　０９０－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２５３３</w:t>
      </w:r>
      <w:r w:rsidRPr="002210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0948A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９２２３</w:t>
      </w:r>
    </w:p>
    <w:p w:rsidR="005D4DFF" w:rsidRDefault="005D4DFF" w:rsidP="000948AD">
      <w:pPr>
        <w:wordWrap/>
        <w:adjustRightInd/>
        <w:rPr>
          <w:rFonts w:hAnsi="Times New Roman" w:cs="Times New Roman"/>
        </w:rPr>
      </w:pPr>
      <w:r w:rsidRPr="002210F2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          </w:t>
      </w: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0948AD" w:rsidRDefault="000948AD">
      <w:pPr>
        <w:adjustRightInd/>
        <w:spacing w:line="284" w:lineRule="exact"/>
        <w:rPr>
          <w:rFonts w:hAnsi="Times New Roman" w:cs="Times New Roman"/>
        </w:rPr>
      </w:pPr>
    </w:p>
    <w:p w:rsidR="000948AD" w:rsidRDefault="000948AD">
      <w:pPr>
        <w:adjustRightInd/>
        <w:spacing w:line="284" w:lineRule="exact"/>
        <w:rPr>
          <w:rFonts w:hAnsi="Times New Roman" w:cs="Times New Roman"/>
        </w:rPr>
      </w:pPr>
    </w:p>
    <w:p w:rsidR="000948AD" w:rsidRDefault="000948AD">
      <w:pPr>
        <w:adjustRightInd/>
        <w:spacing w:line="284" w:lineRule="exact"/>
        <w:rPr>
          <w:rFonts w:hAnsi="Times New Roman" w:cs="Times New Roman"/>
        </w:rPr>
      </w:pPr>
    </w:p>
    <w:p w:rsidR="000948AD" w:rsidRDefault="000948AD">
      <w:pPr>
        <w:adjustRightInd/>
        <w:spacing w:line="284" w:lineRule="exact"/>
        <w:rPr>
          <w:rFonts w:hAnsi="Times New Roman" w:cs="Times New Roman"/>
        </w:rPr>
      </w:pP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FC1FFC" w:rsidRDefault="00FC1FFC">
      <w:pPr>
        <w:adjustRightInd/>
        <w:spacing w:line="284" w:lineRule="exact"/>
        <w:rPr>
          <w:rFonts w:hAnsi="Times New Roman" w:cs="Times New Roman"/>
        </w:rPr>
      </w:pPr>
    </w:p>
    <w:p w:rsidR="005D4DFF" w:rsidRPr="00FC1FFC" w:rsidRDefault="005D4DFF" w:rsidP="00396339">
      <w:pPr>
        <w:wordWrap/>
        <w:adjustRightInd/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  <w:r w:rsidRPr="00FC1FFC">
        <w:rPr>
          <w:rFonts w:asciiTheme="minorEastAsia" w:eastAsiaTheme="minorEastAsia" w:hAnsiTheme="minorEastAsia" w:cs="ＤＦ平成ゴシック体W5" w:hint="eastAsia"/>
          <w:b/>
          <w:bCs/>
          <w:w w:val="50"/>
          <w:sz w:val="44"/>
          <w:szCs w:val="44"/>
        </w:rPr>
        <w:t>平成</w:t>
      </w:r>
      <w:r w:rsidR="000948AD" w:rsidRPr="00FC1FFC">
        <w:rPr>
          <w:rFonts w:asciiTheme="minorEastAsia" w:eastAsiaTheme="minorEastAsia" w:hAnsiTheme="minorEastAsia" w:cs="ＤＦ平成ゴシック体W5" w:hint="eastAsia"/>
          <w:b/>
          <w:bCs/>
          <w:w w:val="50"/>
          <w:sz w:val="44"/>
          <w:szCs w:val="44"/>
        </w:rPr>
        <w:t>２７</w:t>
      </w:r>
      <w:r w:rsidRPr="00FC1FFC">
        <w:rPr>
          <w:rFonts w:asciiTheme="minorEastAsia" w:eastAsiaTheme="minorEastAsia" w:hAnsiTheme="minorEastAsia" w:cs="ＤＦ平成ゴシック体W5" w:hint="eastAsia"/>
          <w:b/>
          <w:bCs/>
          <w:w w:val="50"/>
          <w:sz w:val="44"/>
          <w:szCs w:val="44"/>
        </w:rPr>
        <w:t>度ソフトバレーボールリーダー養成講習会申込書</w:t>
      </w:r>
    </w:p>
    <w:p w:rsidR="005D4DFF" w:rsidRPr="000948AD" w:rsidRDefault="005D4DFF" w:rsidP="00396339">
      <w:pPr>
        <w:wordWrap/>
        <w:adjustRightInd/>
        <w:rPr>
          <w:rFonts w:asciiTheme="minorEastAsia" w:eastAsiaTheme="minorEastAsia" w:hAnsiTheme="minorEastAsia" w:cs="Times New Roman"/>
        </w:rPr>
      </w:pPr>
    </w:p>
    <w:p w:rsidR="005D4DFF" w:rsidRPr="00396339" w:rsidRDefault="00396339" w:rsidP="00FC1FFC">
      <w:pPr>
        <w:wordWrap/>
        <w:adjustRightInd/>
        <w:ind w:firstLineChars="300" w:firstLine="678"/>
        <w:rPr>
          <w:rFonts w:asciiTheme="minorEastAsia" w:eastAsiaTheme="minorEastAsia" w:hAnsiTheme="minorEastAsia" w:cs="Times New Roman"/>
          <w:sz w:val="24"/>
          <w:szCs w:val="24"/>
        </w:rPr>
      </w:pP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登録</w:t>
      </w:r>
      <w:r w:rsidR="000948AD"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 xml:space="preserve">チーム名　</w:t>
      </w: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 xml:space="preserve">　　</w:t>
      </w: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 xml:space="preserve">　　　　　　　　　　　　　　　　　　</w:t>
      </w:r>
      <w:r w:rsidR="000948AD"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 xml:space="preserve">　　　　　　　　　　　　　　　　　　　　　　　　</w:t>
      </w:r>
    </w:p>
    <w:p w:rsidR="005D4DFF" w:rsidRPr="00396339" w:rsidRDefault="005D4DFF" w:rsidP="00396339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396339">
        <w:rPr>
          <w:rFonts w:asciiTheme="minorEastAsia" w:eastAsiaTheme="minorEastAsia" w:hAnsiTheme="minorEastAsia" w:cs="ＤＦ平成ゴシック体W5"/>
          <w:b/>
          <w:bCs/>
          <w:sz w:val="24"/>
          <w:szCs w:val="24"/>
        </w:rPr>
        <w:t xml:space="preserve">                                            </w:t>
      </w:r>
    </w:p>
    <w:p w:rsidR="005D4DFF" w:rsidRPr="00396339" w:rsidRDefault="005D4DFF" w:rsidP="00396339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96339">
        <w:rPr>
          <w:rFonts w:asciiTheme="minorEastAsia" w:eastAsiaTheme="minorEastAsia" w:hAnsiTheme="minorEastAsia" w:cs="ＤＦ平成ゴシック体W5"/>
          <w:b/>
          <w:bCs/>
          <w:sz w:val="24"/>
          <w:szCs w:val="24"/>
        </w:rPr>
        <w:t xml:space="preserve">      </w:t>
      </w: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記載責任者名</w:t>
      </w:r>
      <w:r w:rsidR="00396339"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 xml:space="preserve">　　　</w:t>
      </w:r>
      <w:r w:rsidR="00396339"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 xml:space="preserve">　　　　　　　　　　　　　　　　　　</w:t>
      </w:r>
    </w:p>
    <w:p w:rsidR="005D4DFF" w:rsidRPr="00396339" w:rsidRDefault="005D4DFF" w:rsidP="00396339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Pr="00396339" w:rsidRDefault="005D4DFF" w:rsidP="00396339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96339">
        <w:rPr>
          <w:rFonts w:asciiTheme="minorEastAsia" w:eastAsiaTheme="minorEastAsia" w:hAnsiTheme="minorEastAsia" w:cs="ＤＦ平成ゴシック体W5"/>
          <w:b/>
          <w:bCs/>
          <w:sz w:val="24"/>
          <w:szCs w:val="24"/>
        </w:rPr>
        <w:t xml:space="preserve">      </w:t>
      </w: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連絡先電話</w:t>
      </w:r>
      <w:r w:rsidR="00396339"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 xml:space="preserve">　　　　</w:t>
      </w:r>
      <w:r w:rsidR="00396339"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 xml:space="preserve">　　　　　　　　　　　　　　　　　　</w:t>
      </w:r>
    </w:p>
    <w:p w:rsidR="005D4DFF" w:rsidRPr="00396339" w:rsidRDefault="005D4DFF" w:rsidP="00396339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1023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"/>
        <w:gridCol w:w="1775"/>
        <w:gridCol w:w="2916"/>
        <w:gridCol w:w="1843"/>
        <w:gridCol w:w="709"/>
        <w:gridCol w:w="708"/>
        <w:gridCol w:w="1588"/>
      </w:tblGrid>
      <w:tr w:rsidR="00396339" w:rsidRPr="00396339" w:rsidTr="00FC1FFC">
        <w:trPr>
          <w:trHeight w:val="3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FC1FF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 xml:space="preserve">　氏　　　名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FC1FFC">
            <w:pPr>
              <w:kinsoku w:val="0"/>
              <w:wordWrap/>
              <w:overflowPunct w:val="0"/>
              <w:autoSpaceDE w:val="0"/>
              <w:autoSpaceDN w:val="0"/>
              <w:ind w:firstLineChars="200" w:firstLine="452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〒</w:t>
            </w:r>
            <w:r w:rsidRPr="00396339">
              <w:rPr>
                <w:rFonts w:asciiTheme="minorEastAsia" w:eastAsiaTheme="minorEastAsia" w:hAnsiTheme="minorEastAsia" w:cs="ＤＦ平成ゴシック体W5"/>
                <w:b/>
                <w:bCs/>
                <w:sz w:val="24"/>
                <w:szCs w:val="24"/>
              </w:rPr>
              <w:t xml:space="preserve">   </w:t>
            </w: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 xml:space="preserve">住　</w:t>
            </w:r>
            <w:r w:rsidR="00FC1FFC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 xml:space="preserve">　</w:t>
            </w: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FC1FF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電</w:t>
            </w:r>
            <w:r w:rsidR="00FC1FFC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 xml:space="preserve">　</w:t>
            </w: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 xml:space="preserve">　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FC1FF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FC1FF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ＪＶＡ　ＩＤ</w:t>
            </w:r>
          </w:p>
        </w:tc>
      </w:tr>
      <w:tr w:rsidR="00396339" w:rsidRPr="00396339" w:rsidTr="00FC1FFC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6339" w:rsidRPr="00396339" w:rsidTr="00FC1FFC">
        <w:trPr>
          <w:trHeight w:val="4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6339" w:rsidRPr="00396339" w:rsidTr="00FC1FFC">
        <w:trPr>
          <w:trHeight w:val="4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6339" w:rsidRPr="00396339" w:rsidTr="00FC1FFC">
        <w:trPr>
          <w:trHeight w:val="4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6339" w:rsidRPr="00396339" w:rsidTr="00FC1FFC">
        <w:trPr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6339" w:rsidRPr="00396339" w:rsidTr="00FC1FFC">
        <w:trPr>
          <w:trHeight w:val="4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6339"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6339" w:rsidRPr="00396339" w:rsidTr="00FC1FFC">
        <w:trPr>
          <w:trHeight w:val="4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ＤＦ平成ゴシック体W5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6339" w:rsidRPr="00396339" w:rsidTr="00FC1FFC">
        <w:trPr>
          <w:trHeight w:val="4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ＤＦ平成ゴシック体W5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８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6339" w:rsidRPr="00396339" w:rsidTr="00FC1FFC">
        <w:trPr>
          <w:trHeight w:val="4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ＤＦ平成ゴシック体W5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6339" w:rsidRPr="00396339" w:rsidTr="00FC1FFC">
        <w:trPr>
          <w:trHeight w:val="4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ＤＦ平成ゴシック体W5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b/>
                <w:bCs/>
                <w:sz w:val="24"/>
                <w:szCs w:val="24"/>
              </w:rPr>
              <w:t>１０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339" w:rsidRPr="00396339" w:rsidRDefault="00396339" w:rsidP="0039633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5D4DFF" w:rsidRPr="00396339" w:rsidRDefault="005D4DFF" w:rsidP="00396339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5D4DFF" w:rsidRDefault="005D4DFF" w:rsidP="00396339">
      <w:pPr>
        <w:wordWrap/>
        <w:adjustRightInd/>
        <w:rPr>
          <w:rFonts w:asciiTheme="minorEastAsia" w:eastAsiaTheme="minorEastAsia" w:hAnsiTheme="minorEastAsia" w:cs="ＤＦ平成ゴシック体W5"/>
          <w:b/>
          <w:bCs/>
          <w:sz w:val="24"/>
          <w:szCs w:val="24"/>
        </w:rPr>
      </w:pPr>
      <w:r w:rsidRPr="00396339">
        <w:rPr>
          <w:rFonts w:asciiTheme="minorEastAsia" w:eastAsiaTheme="minorEastAsia" w:hAnsiTheme="minorEastAsia" w:cs="ＤＦ平成ゴシック体W5"/>
          <w:b/>
          <w:bCs/>
          <w:sz w:val="24"/>
          <w:szCs w:val="24"/>
        </w:rPr>
        <w:t xml:space="preserve">  </w:t>
      </w: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＊　申込は、</w:t>
      </w:r>
      <w:r w:rsidR="00FC1FFC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８</w:t>
      </w: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月</w:t>
      </w:r>
      <w:r w:rsidR="00FC1FFC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３１</w:t>
      </w: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日</w:t>
      </w:r>
      <w:r w:rsidRPr="00396339">
        <w:rPr>
          <w:rFonts w:asciiTheme="minorEastAsia" w:eastAsiaTheme="minorEastAsia" w:hAnsiTheme="minorEastAsia" w:cs="ＤＦ平成ゴシック体W5"/>
          <w:b/>
          <w:bCs/>
          <w:sz w:val="24"/>
          <w:szCs w:val="24"/>
        </w:rPr>
        <w:t>(</w:t>
      </w:r>
      <w:r w:rsidR="00FC1FFC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月</w:t>
      </w:r>
      <w:r w:rsidRPr="00396339">
        <w:rPr>
          <w:rFonts w:asciiTheme="minorEastAsia" w:eastAsiaTheme="minorEastAsia" w:hAnsiTheme="minorEastAsia" w:cs="ＤＦ平成ゴシック体W5"/>
          <w:b/>
          <w:bCs/>
          <w:sz w:val="24"/>
          <w:szCs w:val="24"/>
        </w:rPr>
        <w:t>)</w:t>
      </w: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必着</w:t>
      </w:r>
      <w:r w:rsidR="00FC1FFC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でお願いします</w:t>
      </w:r>
      <w:r w:rsidRPr="00396339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>。</w:t>
      </w:r>
    </w:p>
    <w:p w:rsidR="00FC1FFC" w:rsidRDefault="00FC1FFC" w:rsidP="00396339">
      <w:pPr>
        <w:wordWrap/>
        <w:adjustRightInd/>
        <w:rPr>
          <w:rFonts w:asciiTheme="minorEastAsia" w:eastAsiaTheme="minorEastAsia" w:hAnsiTheme="minorEastAsia" w:cs="ＤＦ平成ゴシック体W5"/>
          <w:b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 xml:space="preserve">　　　個人で申し込まれる方は、チーム名を記載する必要はありません。</w:t>
      </w:r>
    </w:p>
    <w:p w:rsidR="00FC1FFC" w:rsidRPr="00396339" w:rsidRDefault="00FC1FFC" w:rsidP="00396339">
      <w:pPr>
        <w:wordWrap/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</w:rPr>
        <w:t xml:space="preserve">　　　受講料は、講習会当日に受付でお支払いください。</w:t>
      </w:r>
    </w:p>
    <w:p w:rsidR="005D4DFF" w:rsidRDefault="005D4DFF" w:rsidP="00FC1FFC">
      <w:pPr>
        <w:wordWrap/>
        <w:adjustRightInd/>
        <w:rPr>
          <w:rFonts w:hAnsi="Times New Roman" w:cs="Times New Roman"/>
        </w:rPr>
      </w:pPr>
      <w:r w:rsidRPr="00396339">
        <w:rPr>
          <w:rFonts w:asciiTheme="minorEastAsia" w:eastAsiaTheme="minorEastAsia" w:hAnsiTheme="minorEastAsia" w:cs="ＤＦ平成ゴシック体W5"/>
          <w:b/>
          <w:bCs/>
          <w:sz w:val="24"/>
          <w:szCs w:val="24"/>
        </w:rPr>
        <w:t xml:space="preserve">      </w:t>
      </w:r>
    </w:p>
    <w:p w:rsidR="005D4DFF" w:rsidRDefault="005D4DFF">
      <w:pPr>
        <w:adjustRightInd/>
        <w:spacing w:line="284" w:lineRule="exact"/>
        <w:rPr>
          <w:rFonts w:hAnsi="Times New Roman" w:cs="Times New Roman"/>
        </w:rPr>
      </w:pPr>
    </w:p>
    <w:sectPr w:rsidR="005D4DFF" w:rsidSect="00DC7679">
      <w:type w:val="continuous"/>
      <w:pgSz w:w="11906" w:h="16838" w:code="9"/>
      <w:pgMar w:top="1248" w:right="1134" w:bottom="1247" w:left="1134" w:header="720" w:footer="720" w:gutter="0"/>
      <w:pgNumType w:start="1"/>
      <w:cols w:space="720"/>
      <w:noEndnote/>
      <w:docGrid w:type="linesAndChars" w:linePitch="358" w:charSpace="-3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F8" w:rsidRDefault="008414F8">
      <w:r>
        <w:separator/>
      </w:r>
    </w:p>
  </w:endnote>
  <w:endnote w:type="continuationSeparator" w:id="0">
    <w:p w:rsidR="008414F8" w:rsidRDefault="0084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魚石行書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F8" w:rsidRDefault="008414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414F8" w:rsidRDefault="0084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0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FF"/>
    <w:rsid w:val="000948AD"/>
    <w:rsid w:val="002210F2"/>
    <w:rsid w:val="002861CB"/>
    <w:rsid w:val="00396339"/>
    <w:rsid w:val="004A491D"/>
    <w:rsid w:val="005D4DFF"/>
    <w:rsid w:val="00720D18"/>
    <w:rsid w:val="00780C5D"/>
    <w:rsid w:val="008414F8"/>
    <w:rsid w:val="00844C47"/>
    <w:rsid w:val="008A10BF"/>
    <w:rsid w:val="00950760"/>
    <w:rsid w:val="00BE2E99"/>
    <w:rsid w:val="00DC7679"/>
    <w:rsid w:val="00FB3125"/>
    <w:rsid w:val="00FC1FFC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C8717-C6CE-43B8-9E7C-852F9EA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4DFF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5D4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4DFF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リーダー養成講習会</vt:lpstr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リーダー養成講習会</dc:title>
  <dc:subject/>
  <dc:creator>h_doi</dc:creator>
  <cp:keywords/>
  <dc:description/>
  <cp:lastModifiedBy>h_doi</cp:lastModifiedBy>
  <cp:revision>4</cp:revision>
  <cp:lastPrinted>2009-05-12T02:09:00Z</cp:lastPrinted>
  <dcterms:created xsi:type="dcterms:W3CDTF">2015-08-01T14:53:00Z</dcterms:created>
  <dcterms:modified xsi:type="dcterms:W3CDTF">2015-08-01T15:17:00Z</dcterms:modified>
</cp:coreProperties>
</file>